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C3" w:rsidRPr="0085510A" w:rsidRDefault="00E536C3" w:rsidP="00E53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1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Отделение </w:t>
      </w:r>
      <w:proofErr w:type="spellStart"/>
      <w:r w:rsidRPr="008551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Беляевского</w:t>
      </w:r>
      <w:proofErr w:type="spellEnd"/>
      <w:r w:rsidRPr="008551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района</w:t>
      </w:r>
    </w:p>
    <w:p w:rsidR="00E536C3" w:rsidRPr="0085510A" w:rsidRDefault="00E536C3" w:rsidP="00E53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1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85510A">
        <w:rPr>
          <w:rFonts w:ascii="Times New Roman" w:hAnsi="Times New Roman" w:cs="Times New Roman"/>
          <w:b/>
          <w:sz w:val="28"/>
          <w:szCs w:val="28"/>
        </w:rPr>
        <w:t>Областная школа вожатского мастерства»</w:t>
      </w:r>
    </w:p>
    <w:p w:rsidR="00E536C3" w:rsidRPr="0085510A" w:rsidRDefault="00E536C3" w:rsidP="00E536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10A">
        <w:rPr>
          <w:rFonts w:ascii="Times New Roman" w:hAnsi="Times New Roman" w:cs="Times New Roman"/>
          <w:b/>
          <w:bCs/>
          <w:sz w:val="28"/>
          <w:szCs w:val="28"/>
        </w:rPr>
        <w:t>лагеря дневного пребывания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Непоседы</w:t>
      </w:r>
      <w:r w:rsidRPr="0085510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E536C3" w:rsidRPr="0085510A" w:rsidRDefault="00E536C3" w:rsidP="00E536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10A">
        <w:rPr>
          <w:rFonts w:ascii="Times New Roman" w:hAnsi="Times New Roman" w:cs="Times New Roman"/>
          <w:b/>
          <w:bCs/>
          <w:sz w:val="28"/>
          <w:szCs w:val="28"/>
        </w:rPr>
        <w:t>на базе МБОУ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Жанаталапская</w:t>
      </w:r>
      <w:proofErr w:type="spellEnd"/>
      <w:r w:rsidRPr="0085510A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школа»</w:t>
      </w:r>
    </w:p>
    <w:p w:rsidR="00E536C3" w:rsidRDefault="00E536C3" w:rsidP="00E536C3"/>
    <w:p w:rsidR="00E536C3" w:rsidRPr="003175DE" w:rsidRDefault="00E536C3" w:rsidP="00E536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536C3" w:rsidRPr="003175DE" w:rsidRDefault="00E536C3" w:rsidP="00E536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536C3" w:rsidRPr="0071457F" w:rsidRDefault="00E536C3" w:rsidP="00E536C3">
      <w:pPr>
        <w:spacing w:after="0" w:line="240" w:lineRule="auto"/>
        <w:rPr>
          <w:rFonts w:ascii="Times New Roman" w:hAnsi="Times New Roman"/>
          <w:sz w:val="32"/>
        </w:rPr>
      </w:pPr>
    </w:p>
    <w:p w:rsidR="00E536C3" w:rsidRPr="008B10DF" w:rsidRDefault="00E536C3" w:rsidP="00E536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B10DF">
        <w:rPr>
          <w:rFonts w:ascii="Times New Roman" w:hAnsi="Times New Roman"/>
          <w:b/>
          <w:sz w:val="40"/>
          <w:szCs w:val="40"/>
        </w:rPr>
        <w:t>ТВОРЧЕСКАЯ ПАПКА</w:t>
      </w:r>
    </w:p>
    <w:p w:rsidR="00E536C3" w:rsidRPr="008B10DF" w:rsidRDefault="00E536C3" w:rsidP="00E536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536C3" w:rsidRPr="008B10DF" w:rsidRDefault="00FC0232" w:rsidP="00E536C3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40"/>
          <w:szCs w:val="40"/>
        </w:rPr>
        <w:t>Волковой Анны Сергеевны</w:t>
      </w:r>
    </w:p>
    <w:p w:rsidR="00E536C3" w:rsidRPr="0085510A" w:rsidRDefault="00E536C3" w:rsidP="00E536C3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E536C3" w:rsidRPr="0071457F" w:rsidRDefault="00E536C3" w:rsidP="00E536C3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536C3" w:rsidRDefault="00E536C3" w:rsidP="00E536C3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536C3" w:rsidRDefault="00E536C3" w:rsidP="00E536C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(дети 7-10 </w:t>
      </w:r>
      <w:r w:rsidRPr="003175DE">
        <w:rPr>
          <w:rFonts w:ascii="Times New Roman" w:hAnsi="Times New Roman"/>
          <w:sz w:val="28"/>
        </w:rPr>
        <w:t>лет)</w:t>
      </w:r>
    </w:p>
    <w:p w:rsidR="00E536C3" w:rsidRDefault="00E536C3" w:rsidP="00E536C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536C3" w:rsidRDefault="00E536C3" w:rsidP="00E536C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Рабочая программа воспитания лагеря дневного пребывания</w:t>
      </w:r>
    </w:p>
    <w:p w:rsidR="00E536C3" w:rsidRDefault="00E536C3" w:rsidP="00E536C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«Непоседы» на базе МБОУ «</w:t>
      </w:r>
      <w:proofErr w:type="spellStart"/>
      <w:r>
        <w:rPr>
          <w:rFonts w:ascii="Times New Roman" w:hAnsi="Times New Roman"/>
          <w:sz w:val="28"/>
        </w:rPr>
        <w:t>Жанаталапская</w:t>
      </w:r>
      <w:proofErr w:type="spellEnd"/>
      <w:r>
        <w:rPr>
          <w:rFonts w:ascii="Times New Roman" w:hAnsi="Times New Roman"/>
          <w:sz w:val="28"/>
        </w:rPr>
        <w:t xml:space="preserve"> основная общеобразовательная школа»</w:t>
      </w:r>
    </w:p>
    <w:p w:rsidR="00E536C3" w:rsidRDefault="00E536C3" w:rsidP="00E536C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536C3" w:rsidRDefault="00E536C3" w:rsidP="00E536C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536C3" w:rsidRDefault="00E536C3" w:rsidP="00E536C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536C3" w:rsidRDefault="00E536C3" w:rsidP="00E536C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536C3" w:rsidRPr="00432DA0" w:rsidRDefault="00E536C3" w:rsidP="00E536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F07CA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</w:t>
      </w:r>
    </w:p>
    <w:p w:rsidR="00E536C3" w:rsidRDefault="00E536C3" w:rsidP="002A3BF8">
      <w:pPr>
        <w:spacing w:line="360" w:lineRule="auto"/>
        <w:ind w:left="-180" w:right="-2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36C3" w:rsidRDefault="00E536C3" w:rsidP="00E536C3">
      <w:pPr>
        <w:spacing w:line="360" w:lineRule="auto"/>
        <w:ind w:right="-2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0232" w:rsidRPr="00411528" w:rsidRDefault="00FC0232" w:rsidP="00FC0232">
      <w:pPr>
        <w:pStyle w:val="1"/>
        <w:tabs>
          <w:tab w:val="left" w:pos="1276"/>
        </w:tabs>
        <w:spacing w:before="0" w:after="0" w:line="288" w:lineRule="auto"/>
        <w:ind w:right="-6"/>
        <w:jc w:val="center"/>
        <w:rPr>
          <w:b/>
        </w:rPr>
      </w:pPr>
      <w:r w:rsidRPr="00411528">
        <w:rPr>
          <w:b/>
          <w:bCs/>
        </w:rPr>
        <w:lastRenderedPageBreak/>
        <w:t>План-сетка воспитательной работы лагеря дневного пребывания «</w:t>
      </w:r>
      <w:r>
        <w:rPr>
          <w:b/>
          <w:bCs/>
        </w:rPr>
        <w:t>Непоседы</w:t>
      </w:r>
      <w:r w:rsidRPr="00411528">
        <w:rPr>
          <w:b/>
          <w:bCs/>
        </w:rPr>
        <w:t>»</w:t>
      </w:r>
      <w:r w:rsidRPr="00411528">
        <w:rPr>
          <w:b/>
        </w:rPr>
        <w:t xml:space="preserve"> на базе МБОУ «</w:t>
      </w:r>
      <w:proofErr w:type="spellStart"/>
      <w:r>
        <w:rPr>
          <w:b/>
        </w:rPr>
        <w:t>Жанаталапская</w:t>
      </w:r>
      <w:proofErr w:type="spellEnd"/>
      <w:r>
        <w:rPr>
          <w:b/>
        </w:rPr>
        <w:t xml:space="preserve"> </w:t>
      </w:r>
      <w:r w:rsidRPr="00411528">
        <w:rPr>
          <w:b/>
        </w:rPr>
        <w:t xml:space="preserve"> ООШ»</w:t>
      </w:r>
    </w:p>
    <w:p w:rsidR="001477A8" w:rsidRPr="00B70A39" w:rsidRDefault="00FC0232" w:rsidP="00FC0232">
      <w:pPr>
        <w:spacing w:line="360" w:lineRule="auto"/>
        <w:ind w:left="-180" w:right="-280"/>
        <w:rPr>
          <w:rFonts w:ascii="Times New Roman" w:hAnsi="Times New Roman" w:cs="Times New Roman"/>
          <w:sz w:val="28"/>
          <w:szCs w:val="28"/>
        </w:rPr>
      </w:pPr>
      <w:r w:rsidRPr="00411528">
        <w:rPr>
          <w:rFonts w:ascii="Times New Roman" w:hAnsi="Times New Roman" w:cs="Times New Roman"/>
          <w:b/>
          <w:bCs/>
          <w:sz w:val="24"/>
          <w:szCs w:val="24"/>
        </w:rPr>
        <w:t>Поток 1</w:t>
      </w:r>
      <w:r>
        <w:rPr>
          <w:rFonts w:ascii="Times New Roman" w:hAnsi="Times New Roman" w:cs="Times New Roman"/>
          <w:sz w:val="24"/>
          <w:szCs w:val="24"/>
        </w:rPr>
        <w:t xml:space="preserve"> Вожатая</w:t>
      </w:r>
      <w:r w:rsidRPr="00411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Волкова Анна Сергеевна</w:t>
      </w:r>
    </w:p>
    <w:tbl>
      <w:tblPr>
        <w:tblW w:w="15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3"/>
        <w:gridCol w:w="2577"/>
        <w:gridCol w:w="2624"/>
        <w:gridCol w:w="2177"/>
        <w:gridCol w:w="2002"/>
        <w:gridCol w:w="1980"/>
        <w:gridCol w:w="2047"/>
      </w:tblGrid>
      <w:tr w:rsidR="001477A8" w:rsidRPr="00FC0232" w:rsidTr="002A47BA">
        <w:trPr>
          <w:trHeight w:val="2665"/>
        </w:trPr>
        <w:tc>
          <w:tcPr>
            <w:tcW w:w="2225" w:type="dxa"/>
          </w:tcPr>
          <w:p w:rsidR="0003706F" w:rsidRPr="00FC0232" w:rsidRDefault="00811054" w:rsidP="00FC0232">
            <w:pPr>
              <w:numPr>
                <w:ilvl w:val="0"/>
                <w:numId w:val="3"/>
              </w:num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  <w:b/>
                <w:bCs/>
              </w:rPr>
              <w:t>«Открытие лагеря»</w:t>
            </w:r>
            <w:r w:rsidR="0003706F" w:rsidRPr="00FC0232">
              <w:rPr>
                <w:rFonts w:ascii="Times New Roman" w:hAnsi="Times New Roman" w:cs="Times New Roman"/>
              </w:rPr>
              <w:t xml:space="preserve">  1.Торжественная линейка «Открытие  лагерной смены</w:t>
            </w:r>
          </w:p>
          <w:p w:rsidR="0003706F" w:rsidRPr="00FC0232" w:rsidRDefault="0003706F" w:rsidP="00FC023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2.Организационное мероприятие «Здравствуй, солнечное лето!» (рассказы детей о себе, создание отрядов взвешивание)</w:t>
            </w:r>
          </w:p>
          <w:p w:rsidR="0003706F" w:rsidRPr="00FC0232" w:rsidRDefault="0003706F" w:rsidP="00FC023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3.Творческая мастерская (Изготовление паспорта гражданина)</w:t>
            </w:r>
          </w:p>
          <w:p w:rsidR="0003706F" w:rsidRPr="00FC0232" w:rsidRDefault="0003706F" w:rsidP="00FC023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4.  Операция «Уют»</w:t>
            </w:r>
          </w:p>
          <w:p w:rsidR="0003706F" w:rsidRPr="00FC0232" w:rsidRDefault="0003706F" w:rsidP="00FC023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5.  Беседа по технике безопасности  и правилах жизни лагерной смены, инструктаж по ПДД, правилам противопожарной безопасности.</w:t>
            </w:r>
          </w:p>
          <w:p w:rsidR="0003706F" w:rsidRPr="00FC0232" w:rsidRDefault="0003706F" w:rsidP="00FC023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6.Игры, конкурсы Ярмарка идей»</w:t>
            </w:r>
          </w:p>
          <w:p w:rsidR="0003706F" w:rsidRPr="00FC0232" w:rsidRDefault="0003706F" w:rsidP="00FC023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3706F" w:rsidRPr="00FC0232" w:rsidRDefault="0003706F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03706F" w:rsidRPr="00FC0232" w:rsidRDefault="00811054" w:rsidP="00FC0232">
            <w:pPr>
              <w:numPr>
                <w:ilvl w:val="0"/>
                <w:numId w:val="3"/>
              </w:num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  <w:b/>
                <w:bCs/>
              </w:rPr>
              <w:t>«День  Мастеров»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1.Спасибо зарядк</w:t>
            </w:r>
            <w:proofErr w:type="gramStart"/>
            <w:r w:rsidRPr="00FC0232">
              <w:rPr>
                <w:rFonts w:ascii="Times New Roman" w:hAnsi="Times New Roman" w:cs="Times New Roman"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здоровье в порядке!»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2.Минутка здоровья «Путешествие в страну Безопасности»</w:t>
            </w:r>
          </w:p>
          <w:p w:rsidR="0003706F" w:rsidRPr="00FC0232" w:rsidRDefault="0003706F" w:rsidP="00FC023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 xml:space="preserve">3.Распределение обязанностей в отрядах, оформление отрядной газеты, выбор названия, девиза, отрядной </w:t>
            </w:r>
            <w:proofErr w:type="spellStart"/>
            <w:r w:rsidRPr="00FC0232">
              <w:rPr>
                <w:rFonts w:ascii="Times New Roman" w:hAnsi="Times New Roman" w:cs="Times New Roman"/>
              </w:rPr>
              <w:t>речевки</w:t>
            </w:r>
            <w:proofErr w:type="spellEnd"/>
            <w:r w:rsidRPr="00FC0232">
              <w:rPr>
                <w:rFonts w:ascii="Times New Roman" w:hAnsi="Times New Roman" w:cs="Times New Roman"/>
              </w:rPr>
              <w:t>, эмблемы.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4.Подвижные игры на воздухе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5.Занятия в творческом объединении «Точка Роста»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 xml:space="preserve"> 6.Конкурс отрядных эмблем, </w:t>
            </w:r>
            <w:proofErr w:type="spellStart"/>
            <w:r w:rsidRPr="00FC0232">
              <w:rPr>
                <w:rFonts w:ascii="Times New Roman" w:hAnsi="Times New Roman" w:cs="Times New Roman"/>
              </w:rPr>
              <w:t>речёвок</w:t>
            </w:r>
            <w:proofErr w:type="spellEnd"/>
            <w:r w:rsidRPr="00FC0232">
              <w:rPr>
                <w:rFonts w:ascii="Times New Roman" w:hAnsi="Times New Roman" w:cs="Times New Roman"/>
              </w:rPr>
              <w:t>, песен.</w:t>
            </w:r>
          </w:p>
          <w:p w:rsidR="0003706F" w:rsidRPr="00FC0232" w:rsidRDefault="0003706F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03706F" w:rsidRPr="00FC0232" w:rsidRDefault="0003706F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  <w:b/>
                <w:bCs/>
              </w:rPr>
              <w:t xml:space="preserve">3 день </w:t>
            </w:r>
            <w:r w:rsidR="00811054" w:rsidRPr="00FC0232">
              <w:rPr>
                <w:rFonts w:ascii="Times New Roman" w:hAnsi="Times New Roman" w:cs="Times New Roman"/>
                <w:b/>
                <w:bCs/>
              </w:rPr>
              <w:t>«Сказочный день»</w:t>
            </w:r>
            <w:r w:rsidRPr="00FC023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</w:t>
            </w:r>
          </w:p>
          <w:p w:rsidR="0003706F" w:rsidRPr="00FC0232" w:rsidRDefault="0003706F" w:rsidP="00FC023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 xml:space="preserve">1.Минутка безопасности «Правила поведения детей на прогулках и экскурсиях. Осторожно клещи!» </w:t>
            </w:r>
          </w:p>
          <w:p w:rsidR="0003706F" w:rsidRPr="00FC0232" w:rsidRDefault="0003706F" w:rsidP="00FC023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2.Минутка здоровья «Сказки о здоровье»</w:t>
            </w:r>
          </w:p>
          <w:p w:rsidR="0003706F" w:rsidRPr="00FC0232" w:rsidRDefault="0003706F" w:rsidP="00FC023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3.Экскурсия-прогулка «Достопримечательности поселка»</w:t>
            </w:r>
          </w:p>
          <w:p w:rsidR="0003706F" w:rsidRPr="00FC0232" w:rsidRDefault="0003706F" w:rsidP="00FC023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4. Конкурс чтецов «Поэзии дыхание».</w:t>
            </w:r>
          </w:p>
          <w:p w:rsidR="002A3BF8" w:rsidRPr="00FC0232" w:rsidRDefault="002A3BF8" w:rsidP="00FC023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2A3BF8" w:rsidRPr="00FC0232" w:rsidRDefault="0003706F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  <w:b/>
              </w:rPr>
              <w:t xml:space="preserve">4 день </w:t>
            </w:r>
            <w:r w:rsidR="00811054" w:rsidRPr="00FC0232">
              <w:rPr>
                <w:rFonts w:ascii="Times New Roman" w:hAnsi="Times New Roman" w:cs="Times New Roman"/>
                <w:b/>
              </w:rPr>
              <w:t>«День талантов»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1.Спасибо зарядк</w:t>
            </w:r>
            <w:proofErr w:type="gramStart"/>
            <w:r w:rsidRPr="00FC0232">
              <w:rPr>
                <w:rFonts w:ascii="Times New Roman" w:hAnsi="Times New Roman" w:cs="Times New Roman"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здоровье в порядке!»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2.Минутка здоровья «Вредные привычки»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3.Экскурсия на почту. «Как путешествует письмо» (профессия почтальон)</w:t>
            </w:r>
          </w:p>
          <w:p w:rsidR="0003706F" w:rsidRPr="00FC0232" w:rsidRDefault="0003706F" w:rsidP="00FC023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 xml:space="preserve">4.Подвижные игры на воздухе 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5.Занятия в творческом объединении «Точка Роста»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6. Операция « Зеленая пятка»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 xml:space="preserve">7.Конкурс «Раз картинка, два картинка» (Соревнование по собиранию </w:t>
            </w:r>
            <w:proofErr w:type="spellStart"/>
            <w:r w:rsidRPr="00FC0232">
              <w:rPr>
                <w:rFonts w:ascii="Times New Roman" w:hAnsi="Times New Roman" w:cs="Times New Roman"/>
              </w:rPr>
              <w:t>пазлов</w:t>
            </w:r>
            <w:proofErr w:type="spellEnd"/>
            <w:r w:rsidRPr="00FC0232">
              <w:rPr>
                <w:rFonts w:ascii="Times New Roman" w:hAnsi="Times New Roman" w:cs="Times New Roman"/>
              </w:rPr>
              <w:t>)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8. «Угадай мелодию»</w:t>
            </w:r>
          </w:p>
          <w:p w:rsidR="0003706F" w:rsidRPr="00FC0232" w:rsidRDefault="0003706F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2A3BF8" w:rsidRPr="00FC0232" w:rsidRDefault="0003706F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  <w:b/>
                <w:bCs/>
              </w:rPr>
              <w:t>5 день</w:t>
            </w:r>
            <w:r w:rsidR="00CB24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11054" w:rsidRPr="00FC0232">
              <w:rPr>
                <w:rFonts w:ascii="Times New Roman" w:hAnsi="Times New Roman" w:cs="Times New Roman"/>
                <w:b/>
                <w:bCs/>
              </w:rPr>
              <w:t>«</w:t>
            </w:r>
            <w:r w:rsidR="00811054" w:rsidRPr="00FC0232">
              <w:rPr>
                <w:rFonts w:ascii="Times New Roman" w:hAnsi="Times New Roman" w:cs="Times New Roman"/>
                <w:b/>
              </w:rPr>
              <w:t>День археолога</w:t>
            </w:r>
            <w:r w:rsidR="00811054" w:rsidRPr="00FC0232">
              <w:rPr>
                <w:rFonts w:ascii="Times New Roman" w:hAnsi="Times New Roman" w:cs="Times New Roman"/>
                <w:b/>
                <w:bCs/>
              </w:rPr>
              <w:t>»</w:t>
            </w:r>
            <w:r w:rsidRPr="00FC0232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1.Спасибо зарядк</w:t>
            </w:r>
            <w:proofErr w:type="gramStart"/>
            <w:r w:rsidRPr="00FC0232">
              <w:rPr>
                <w:rFonts w:ascii="Times New Roman" w:hAnsi="Times New Roman" w:cs="Times New Roman"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здоровье в порядке!»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 xml:space="preserve">2.Минутка здоровья   «Путешествие в страну   </w:t>
            </w:r>
            <w:proofErr w:type="spellStart"/>
            <w:r w:rsidRPr="00FC0232">
              <w:rPr>
                <w:rFonts w:ascii="Times New Roman" w:hAnsi="Times New Roman" w:cs="Times New Roman"/>
              </w:rPr>
              <w:t>витаминию</w:t>
            </w:r>
            <w:proofErr w:type="spellEnd"/>
            <w:r w:rsidRPr="00FC0232">
              <w:rPr>
                <w:rFonts w:ascii="Times New Roman" w:hAnsi="Times New Roman" w:cs="Times New Roman"/>
              </w:rPr>
              <w:t>»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3. .Поездка в Оренбургский  краеведческий музей «Я - юный археолог»  в город Оренбург.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4«В глубину истории» (профессия археолог)</w:t>
            </w:r>
          </w:p>
          <w:p w:rsidR="0003706F" w:rsidRPr="00FC0232" w:rsidRDefault="0003706F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2A3BF8" w:rsidRPr="00FC0232" w:rsidRDefault="0003706F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  <w:b/>
                <w:bCs/>
              </w:rPr>
              <w:t xml:space="preserve">6 день </w:t>
            </w:r>
            <w:r w:rsidR="00811054" w:rsidRPr="00FC0232">
              <w:rPr>
                <w:rFonts w:ascii="Times New Roman" w:hAnsi="Times New Roman" w:cs="Times New Roman"/>
                <w:b/>
                <w:bCs/>
              </w:rPr>
              <w:t>«День Велосипедиста»</w:t>
            </w:r>
            <w:r w:rsidRPr="00FC023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1.Спасибо зарядк</w:t>
            </w:r>
            <w:proofErr w:type="gramStart"/>
            <w:r w:rsidRPr="00FC0232">
              <w:rPr>
                <w:rFonts w:ascii="Times New Roman" w:hAnsi="Times New Roman" w:cs="Times New Roman"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здоровье в порядке!»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 xml:space="preserve">2.Минутка здоровья </w:t>
            </w:r>
            <w:r w:rsidRPr="00FC0232">
              <w:rPr>
                <w:rFonts w:ascii="Times New Roman" w:hAnsi="Times New Roman" w:cs="Times New Roman"/>
                <w:iCs/>
              </w:rPr>
              <w:t>«Солнечный ожог. Первая   помощь при ожоге»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3 «Мой друг велосипед»-   конкурсная программа на территории школьной спортивной площадки.</w:t>
            </w:r>
          </w:p>
          <w:p w:rsidR="0003706F" w:rsidRPr="00FC0232" w:rsidRDefault="0003706F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4.Светофор-шоу</w:t>
            </w:r>
          </w:p>
        </w:tc>
        <w:tc>
          <w:tcPr>
            <w:tcW w:w="2224" w:type="dxa"/>
          </w:tcPr>
          <w:p w:rsidR="00811054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0232">
              <w:rPr>
                <w:rFonts w:ascii="Times New Roman" w:hAnsi="Times New Roman" w:cs="Times New Roman"/>
                <w:b/>
                <w:bCs/>
              </w:rPr>
              <w:t xml:space="preserve">7 день </w:t>
            </w:r>
            <w:r w:rsidR="00811054" w:rsidRPr="00FC0232">
              <w:rPr>
                <w:rFonts w:ascii="Times New Roman" w:hAnsi="Times New Roman" w:cs="Times New Roman"/>
                <w:b/>
                <w:bCs/>
              </w:rPr>
              <w:t>«День художника»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1.Спасибо зарядк</w:t>
            </w:r>
            <w:proofErr w:type="gramStart"/>
            <w:r w:rsidRPr="00FC0232">
              <w:rPr>
                <w:rFonts w:ascii="Times New Roman" w:hAnsi="Times New Roman" w:cs="Times New Roman"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здоровье в порядке!»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2.Минутка здоровья «Осанка – основа красивой  походки»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  <w:bCs/>
              </w:rPr>
              <w:t>3.Заочное путешествие в мастерскую художника</w:t>
            </w:r>
            <w:proofErr w:type="gramStart"/>
            <w:r w:rsidRPr="00FC0232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FC0232">
              <w:rPr>
                <w:rFonts w:ascii="Times New Roman" w:hAnsi="Times New Roman" w:cs="Times New Roman"/>
              </w:rPr>
              <w:t>п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рофессия художника). 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4.Мастер – класс «Рисуем зайчонка»</w:t>
            </w:r>
          </w:p>
          <w:p w:rsidR="0003706F" w:rsidRPr="00FC0232" w:rsidRDefault="0003706F" w:rsidP="00FC0232">
            <w:pPr>
              <w:tabs>
                <w:tab w:val="center" w:pos="376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5.Конкурс  рисунков «Я рисую на асфальте…»</w:t>
            </w:r>
            <w:r w:rsidRPr="00FC0232">
              <w:rPr>
                <w:rFonts w:ascii="Times New Roman" w:hAnsi="Times New Roman" w:cs="Times New Roman"/>
              </w:rPr>
              <w:tab/>
              <w:t xml:space="preserve">6.Заочное путешествие по </w:t>
            </w:r>
            <w:proofErr w:type="spellStart"/>
            <w:r w:rsidRPr="00FC0232">
              <w:rPr>
                <w:rFonts w:ascii="Times New Roman" w:hAnsi="Times New Roman" w:cs="Times New Roman"/>
              </w:rPr>
              <w:t>стране</w:t>
            </w:r>
            <w:proofErr w:type="gramStart"/>
            <w:r w:rsidRPr="00FC0232">
              <w:rPr>
                <w:rFonts w:ascii="Times New Roman" w:hAnsi="Times New Roman" w:cs="Times New Roman"/>
              </w:rPr>
              <w:t>.«</w:t>
            </w:r>
            <w:proofErr w:type="gramEnd"/>
            <w:r w:rsidRPr="00FC0232">
              <w:rPr>
                <w:rFonts w:ascii="Times New Roman" w:hAnsi="Times New Roman" w:cs="Times New Roman"/>
              </w:rPr>
              <w:t>Россия</w:t>
            </w:r>
            <w:proofErr w:type="spellEnd"/>
            <w:r w:rsidRPr="00FC0232">
              <w:rPr>
                <w:rFonts w:ascii="Times New Roman" w:hAnsi="Times New Roman" w:cs="Times New Roman"/>
              </w:rPr>
              <w:t>-родина моя» (президент)</w:t>
            </w:r>
          </w:p>
          <w:p w:rsidR="0003706F" w:rsidRPr="00FC0232" w:rsidRDefault="0003706F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7.Занятия в творческом объединении «Точка Роста»</w:t>
            </w:r>
          </w:p>
          <w:p w:rsidR="002A3BF8" w:rsidRPr="00FC0232" w:rsidRDefault="002A3BF8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77A8" w:rsidRPr="00FC0232" w:rsidTr="002A47BA">
        <w:trPr>
          <w:trHeight w:val="2665"/>
        </w:trPr>
        <w:tc>
          <w:tcPr>
            <w:tcW w:w="2225" w:type="dxa"/>
          </w:tcPr>
          <w:p w:rsidR="002A3BF8" w:rsidRPr="00FC0232" w:rsidRDefault="0003706F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C0232"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  <w:r w:rsidR="00811054" w:rsidRPr="00FC0232">
              <w:rPr>
                <w:rFonts w:ascii="Times New Roman" w:hAnsi="Times New Roman" w:cs="Times New Roman"/>
                <w:b/>
                <w:bCs/>
              </w:rPr>
              <w:t>День «Фантазий и цирка»</w:t>
            </w:r>
          </w:p>
          <w:p w:rsidR="00A370A7" w:rsidRPr="00FC0232" w:rsidRDefault="00A370A7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1.Спасибо зарядк</w:t>
            </w:r>
            <w:proofErr w:type="gramStart"/>
            <w:r w:rsidRPr="00FC0232">
              <w:rPr>
                <w:rFonts w:ascii="Times New Roman" w:hAnsi="Times New Roman" w:cs="Times New Roman"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здоровье в порядке!»</w:t>
            </w:r>
          </w:p>
          <w:p w:rsidR="00A370A7" w:rsidRPr="00FC0232" w:rsidRDefault="00A370A7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 xml:space="preserve">2.Минутка здоровья </w:t>
            </w:r>
            <w:r w:rsidRPr="00FC0232">
              <w:rPr>
                <w:rFonts w:ascii="Times New Roman" w:hAnsi="Times New Roman" w:cs="Times New Roman"/>
                <w:bCs/>
              </w:rPr>
              <w:t>«Витамины я люблю – быть здоровым я хочу»</w:t>
            </w:r>
          </w:p>
          <w:p w:rsidR="00A370A7" w:rsidRPr="00FC0232" w:rsidRDefault="00A370A7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 xml:space="preserve">3.Акция «Поделись </w:t>
            </w:r>
            <w:proofErr w:type="spellStart"/>
            <w:r w:rsidRPr="00FC0232">
              <w:rPr>
                <w:rFonts w:ascii="Times New Roman" w:hAnsi="Times New Roman" w:cs="Times New Roman"/>
              </w:rPr>
              <w:t>улыбкою</w:t>
            </w:r>
            <w:proofErr w:type="spellEnd"/>
            <w:r w:rsidRPr="00FC0232">
              <w:rPr>
                <w:rFonts w:ascii="Times New Roman" w:hAnsi="Times New Roman" w:cs="Times New Roman"/>
              </w:rPr>
              <w:t xml:space="preserve"> своей»</w:t>
            </w:r>
          </w:p>
          <w:p w:rsidR="00A370A7" w:rsidRPr="00FC0232" w:rsidRDefault="00A370A7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4.«Фабрика звезд» (конкурс детских песен)</w:t>
            </w:r>
          </w:p>
          <w:p w:rsidR="00A370A7" w:rsidRPr="00FC0232" w:rsidRDefault="00A370A7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5.Поездка на цирковое представление в город Оренбург.</w:t>
            </w:r>
          </w:p>
          <w:p w:rsidR="00A370A7" w:rsidRPr="00FC0232" w:rsidRDefault="00A370A7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 xml:space="preserve">7.«Жить без улыбки - просто ошибка» (профессия клоун). Мастер- </w:t>
            </w:r>
            <w:proofErr w:type="spellStart"/>
            <w:r w:rsidRPr="00FC0232">
              <w:rPr>
                <w:rFonts w:ascii="Times New Roman" w:hAnsi="Times New Roman" w:cs="Times New Roman"/>
              </w:rPr>
              <w:t>клас</w:t>
            </w:r>
            <w:proofErr w:type="gramStart"/>
            <w:r w:rsidRPr="00FC0232">
              <w:rPr>
                <w:rFonts w:ascii="Times New Roman" w:hAnsi="Times New Roman" w:cs="Times New Roman"/>
              </w:rPr>
              <w:t>с«</w:t>
            </w:r>
            <w:proofErr w:type="gramEnd"/>
            <w:r w:rsidRPr="00FC0232">
              <w:rPr>
                <w:rFonts w:ascii="Times New Roman" w:hAnsi="Times New Roman" w:cs="Times New Roman"/>
              </w:rPr>
              <w:t>Фокус</w:t>
            </w:r>
            <w:proofErr w:type="spellEnd"/>
            <w:r w:rsidRPr="00FC0232">
              <w:rPr>
                <w:rFonts w:ascii="Times New Roman" w:hAnsi="Times New Roman" w:cs="Times New Roman"/>
              </w:rPr>
              <w:t>»</w:t>
            </w:r>
          </w:p>
          <w:p w:rsidR="00A370A7" w:rsidRPr="00FC0232" w:rsidRDefault="00A370A7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 xml:space="preserve">8. Конкурс фокусов. </w:t>
            </w:r>
          </w:p>
          <w:p w:rsidR="00A370A7" w:rsidRPr="00FC0232" w:rsidRDefault="00A370A7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11054" w:rsidRPr="00FC0232" w:rsidRDefault="00A370A7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0232">
              <w:rPr>
                <w:rFonts w:ascii="Times New Roman" w:hAnsi="Times New Roman" w:cs="Times New Roman"/>
                <w:b/>
                <w:bCs/>
              </w:rPr>
              <w:t xml:space="preserve">9 день </w:t>
            </w:r>
            <w:r w:rsidR="00811054" w:rsidRPr="00FC0232">
              <w:rPr>
                <w:rFonts w:ascii="Times New Roman" w:hAnsi="Times New Roman" w:cs="Times New Roman"/>
                <w:b/>
                <w:bCs/>
              </w:rPr>
              <w:t>«Лагерная Олимпиада»</w:t>
            </w:r>
            <w:r w:rsidR="001477A8" w:rsidRPr="00FC023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C0232">
              <w:rPr>
                <w:rFonts w:ascii="Times New Roman" w:hAnsi="Times New Roman" w:cs="Times New Roman"/>
                <w:bCs/>
              </w:rPr>
              <w:t>1.Спасибо зарядк</w:t>
            </w:r>
            <w:proofErr w:type="gramStart"/>
            <w:r w:rsidRPr="00FC0232">
              <w:rPr>
                <w:rFonts w:ascii="Times New Roman" w:hAnsi="Times New Roman" w:cs="Times New Roman"/>
                <w:bCs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  <w:bCs/>
              </w:rPr>
              <w:t xml:space="preserve"> здоровье в порядке!»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C0232">
              <w:rPr>
                <w:rFonts w:ascii="Times New Roman" w:hAnsi="Times New Roman" w:cs="Times New Roman"/>
                <w:bCs/>
              </w:rPr>
              <w:t>2.Минутка здоровья «В здоровом теле -  здоровый дух!».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C0232">
              <w:rPr>
                <w:rFonts w:ascii="Times New Roman" w:hAnsi="Times New Roman" w:cs="Times New Roman"/>
                <w:bCs/>
              </w:rPr>
              <w:t>3.Малая спартакиада.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C0232">
              <w:rPr>
                <w:rFonts w:ascii="Times New Roman" w:hAnsi="Times New Roman" w:cs="Times New Roman"/>
                <w:bCs/>
              </w:rPr>
              <w:t xml:space="preserve">Под девизом: «Мы  за здоровый образ жизни» 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C0232">
              <w:rPr>
                <w:rFonts w:ascii="Times New Roman" w:hAnsi="Times New Roman" w:cs="Times New Roman"/>
                <w:bCs/>
              </w:rPr>
              <w:t>Первенство лагеря по различным видам   спорт</w:t>
            </w:r>
            <w:proofErr w:type="gramStart"/>
            <w:r w:rsidRPr="00FC0232">
              <w:rPr>
                <w:rFonts w:ascii="Times New Roman" w:hAnsi="Times New Roman" w:cs="Times New Roman"/>
                <w:bCs/>
              </w:rPr>
              <w:t>а(</w:t>
            </w:r>
            <w:proofErr w:type="gramEnd"/>
            <w:r w:rsidRPr="00FC0232">
              <w:rPr>
                <w:rFonts w:ascii="Times New Roman" w:hAnsi="Times New Roman" w:cs="Times New Roman"/>
                <w:bCs/>
              </w:rPr>
              <w:t>веселые старты, перетягивание каната, шашки, шахматы)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C0232">
              <w:rPr>
                <w:rFonts w:ascii="Times New Roman" w:hAnsi="Times New Roman" w:cs="Times New Roman"/>
                <w:bCs/>
              </w:rPr>
              <w:t>4.Шуточные номинаци</w:t>
            </w:r>
            <w:proofErr w:type="gramStart"/>
            <w:r w:rsidRPr="00FC0232">
              <w:rPr>
                <w:rFonts w:ascii="Times New Roman" w:hAnsi="Times New Roman" w:cs="Times New Roman"/>
                <w:bCs/>
              </w:rPr>
              <w:t>и(</w:t>
            </w:r>
            <w:proofErr w:type="gramEnd"/>
            <w:r w:rsidRPr="00FC0232">
              <w:rPr>
                <w:rFonts w:ascii="Times New Roman" w:hAnsi="Times New Roman" w:cs="Times New Roman"/>
                <w:bCs/>
              </w:rPr>
              <w:t>удерживание книги на голове, доставание банана)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70A7" w:rsidRPr="00FC0232" w:rsidRDefault="00A370A7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A3BF8" w:rsidRPr="00FC0232" w:rsidRDefault="002A3BF8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0232">
              <w:rPr>
                <w:rFonts w:ascii="Times New Roman" w:hAnsi="Times New Roman" w:cs="Times New Roman"/>
                <w:b/>
                <w:bCs/>
              </w:rPr>
              <w:t xml:space="preserve">10 день </w:t>
            </w:r>
            <w:r w:rsidR="00811054" w:rsidRPr="00FC0232">
              <w:rPr>
                <w:rFonts w:ascii="Times New Roman" w:hAnsi="Times New Roman" w:cs="Times New Roman"/>
                <w:b/>
                <w:bCs/>
              </w:rPr>
              <w:t>«День индейца»</w:t>
            </w:r>
            <w:r w:rsidRPr="00FC023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C0232">
              <w:rPr>
                <w:rFonts w:ascii="Times New Roman" w:hAnsi="Times New Roman" w:cs="Times New Roman"/>
              </w:rPr>
              <w:t>1.Спасибо зарядк</w:t>
            </w:r>
            <w:proofErr w:type="gramStart"/>
            <w:r w:rsidRPr="00FC0232">
              <w:rPr>
                <w:rFonts w:ascii="Times New Roman" w:hAnsi="Times New Roman" w:cs="Times New Roman"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здоровье в порядке!»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2.Минутка здоровья «Осторожно, клещ!» (беседа о первой помощи при укусах насекомых)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3.Акция «Как твое имя индейца</w:t>
            </w:r>
            <w:proofErr w:type="gramStart"/>
            <w:r w:rsidRPr="00FC0232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811054" w:rsidRPr="00FC0232" w:rsidRDefault="001477A8" w:rsidP="00FC023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4.Конкурс « Сооруди вигвам»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5.Игры-соревнования на свежем воздухе (стрельба из лука, зааркань лошадь)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6.Игра «Захват территории»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 xml:space="preserve">7.Игра </w:t>
            </w:r>
            <w:proofErr w:type="gramStart"/>
            <w:r w:rsidRPr="00FC0232">
              <w:rPr>
                <w:rFonts w:ascii="Times New Roman" w:hAnsi="Times New Roman" w:cs="Times New Roman"/>
              </w:rPr>
              <w:t>–к</w:t>
            </w:r>
            <w:proofErr w:type="gramEnd"/>
            <w:r w:rsidRPr="00FC0232">
              <w:rPr>
                <w:rFonts w:ascii="Times New Roman" w:hAnsi="Times New Roman" w:cs="Times New Roman"/>
              </w:rPr>
              <w:t>онкурс «Шифровальщик»</w:t>
            </w:r>
          </w:p>
          <w:p w:rsidR="001477A8" w:rsidRPr="00FC0232" w:rsidRDefault="001477A8" w:rsidP="00FC023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A3BF8" w:rsidRPr="00FC0232" w:rsidRDefault="002A3BF8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811054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0232">
              <w:rPr>
                <w:rFonts w:ascii="Times New Roman" w:hAnsi="Times New Roman" w:cs="Times New Roman"/>
                <w:b/>
                <w:bCs/>
              </w:rPr>
              <w:t xml:space="preserve">11 день </w:t>
            </w:r>
            <w:r w:rsidR="00811054" w:rsidRPr="00FC0232">
              <w:rPr>
                <w:rFonts w:ascii="Times New Roman" w:hAnsi="Times New Roman" w:cs="Times New Roman"/>
                <w:b/>
                <w:bCs/>
              </w:rPr>
              <w:t>«</w:t>
            </w:r>
            <w:r w:rsidR="00811054" w:rsidRPr="00FC0232">
              <w:rPr>
                <w:rFonts w:ascii="Times New Roman" w:hAnsi="Times New Roman" w:cs="Times New Roman"/>
                <w:b/>
              </w:rPr>
              <w:t>День моряка»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1.Спасибо зарядк</w:t>
            </w:r>
            <w:proofErr w:type="gramStart"/>
            <w:r w:rsidRPr="00FC0232">
              <w:rPr>
                <w:rFonts w:ascii="Times New Roman" w:hAnsi="Times New Roman" w:cs="Times New Roman"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здоровье в порядке!»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2.Минутка здоровья «Правила поведения на водоёмах в летний период»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3.Занятия в творческом объединении «Точка Роста»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4.Игра «Морской бой»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5.Занятие «Изучаем азбуку Морзе».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6.Интеллектуально-развлекательное мероприятие «Морское путешествие»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7.Мастер-класс « Делаем лодочку»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8.Игра-соревнование «Чья лодка быстрей»</w:t>
            </w:r>
          </w:p>
          <w:p w:rsidR="001477A8" w:rsidRPr="00FC0232" w:rsidRDefault="001477A8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2A3BF8" w:rsidRPr="00FC0232" w:rsidRDefault="002A3BF8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2A3BF8" w:rsidRPr="00FC0232" w:rsidRDefault="005B42BD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  <w:b/>
                <w:color w:val="0000FF"/>
              </w:rPr>
            </w:pPr>
            <w:r w:rsidRPr="00FC0232">
              <w:rPr>
                <w:rFonts w:ascii="Times New Roman" w:hAnsi="Times New Roman" w:cs="Times New Roman"/>
                <w:b/>
                <w:color w:val="0000FF"/>
              </w:rPr>
              <w:t xml:space="preserve">12 день </w:t>
            </w:r>
            <w:r w:rsidR="00811054" w:rsidRPr="00FC0232">
              <w:rPr>
                <w:rFonts w:ascii="Times New Roman" w:hAnsi="Times New Roman" w:cs="Times New Roman"/>
                <w:b/>
                <w:color w:val="0000FF"/>
              </w:rPr>
              <w:t>«День России»</w:t>
            </w:r>
          </w:p>
          <w:p w:rsidR="005B42BD" w:rsidRPr="00FC0232" w:rsidRDefault="005B42BD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1.Спасибо зарядк</w:t>
            </w:r>
            <w:proofErr w:type="gramStart"/>
            <w:r w:rsidRPr="00FC0232">
              <w:rPr>
                <w:rFonts w:ascii="Times New Roman" w:hAnsi="Times New Roman" w:cs="Times New Roman"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здоровье в порядке!»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 xml:space="preserve">2.Конкурсная программа 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3.Конкурс рисунков «Герб деревни» - нарисовать герб своей деревни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 xml:space="preserve">4.«Перевод с русского на русский»  сохраняя смысл сказать по другому следующие фразы («Бьют часы 12 </w:t>
            </w:r>
            <w:proofErr w:type="spellStart"/>
            <w:r w:rsidRPr="00FC0232">
              <w:rPr>
                <w:rFonts w:ascii="Times New Roman" w:hAnsi="Times New Roman" w:cs="Times New Roman"/>
              </w:rPr>
              <w:t>раз»</w:t>
            </w:r>
            <w:proofErr w:type="gramStart"/>
            <w:r w:rsidRPr="00FC0232">
              <w:rPr>
                <w:rFonts w:ascii="Times New Roman" w:hAnsi="Times New Roman" w:cs="Times New Roman"/>
              </w:rPr>
              <w:t>,«</w:t>
            </w:r>
            <w:proofErr w:type="gramEnd"/>
            <w:r w:rsidRPr="00FC0232">
              <w:rPr>
                <w:rFonts w:ascii="Times New Roman" w:hAnsi="Times New Roman" w:cs="Times New Roman"/>
              </w:rPr>
              <w:t>Шёл</w:t>
            </w:r>
            <w:proofErr w:type="spellEnd"/>
            <w:r w:rsidRPr="00FC0232">
              <w:rPr>
                <w:rFonts w:ascii="Times New Roman" w:hAnsi="Times New Roman" w:cs="Times New Roman"/>
              </w:rPr>
              <w:t xml:space="preserve"> отряд по берегу», «Воробей влетел в окно»)</w:t>
            </w:r>
          </w:p>
          <w:p w:rsidR="005B42BD" w:rsidRPr="00FC0232" w:rsidRDefault="005B42BD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811054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0232">
              <w:rPr>
                <w:rFonts w:ascii="Times New Roman" w:hAnsi="Times New Roman" w:cs="Times New Roman"/>
                <w:b/>
              </w:rPr>
              <w:t xml:space="preserve">13 день </w:t>
            </w:r>
            <w:r w:rsidR="00811054" w:rsidRPr="00FC0232">
              <w:rPr>
                <w:rFonts w:ascii="Times New Roman" w:hAnsi="Times New Roman" w:cs="Times New Roman"/>
                <w:b/>
              </w:rPr>
              <w:t>«День спасателя»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1. «Спасибо зарядк</w:t>
            </w:r>
            <w:proofErr w:type="gramStart"/>
            <w:r w:rsidRPr="00FC0232">
              <w:rPr>
                <w:rFonts w:ascii="Times New Roman" w:hAnsi="Times New Roman" w:cs="Times New Roman"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здоровье в порядке!»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2.Минутка здоровья «Правила дорожного движения  знай, как таблицу умножения!»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3.«Один день из жизни спасателя»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4.«Спасем Мишу» - преодоление полосы препятствий.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5.Игра «Школа выживания»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6.Занятия в творческом объединении «Точка Роста»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2A3BF8" w:rsidRPr="00FC0232" w:rsidRDefault="002A3BF8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811054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0232">
              <w:rPr>
                <w:rFonts w:ascii="Times New Roman" w:hAnsi="Times New Roman" w:cs="Times New Roman"/>
                <w:b/>
              </w:rPr>
              <w:t xml:space="preserve">14 день </w:t>
            </w:r>
            <w:r w:rsidR="00811054" w:rsidRPr="00FC0232">
              <w:rPr>
                <w:rFonts w:ascii="Times New Roman" w:hAnsi="Times New Roman" w:cs="Times New Roman"/>
                <w:b/>
              </w:rPr>
              <w:t>«День доброты и вежливости»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1. «Спасибо зарядк</w:t>
            </w:r>
            <w:proofErr w:type="gramStart"/>
            <w:r w:rsidRPr="00FC0232">
              <w:rPr>
                <w:rFonts w:ascii="Times New Roman" w:hAnsi="Times New Roman" w:cs="Times New Roman"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здоровье в порядке!»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2.Минутка здоровья «Как снять усталость с ног»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3.Конкурс вежливых приветствий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4.Конкурс Мини-плакатов «Будьте вежливы всегда»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5.Акция « Чистых тарелок»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6.Акция «Доброе слово и кошке приятно»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7.Игры на свежем воздухе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2A3BF8" w:rsidRPr="00FC0232" w:rsidRDefault="002A3BF8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77A8" w:rsidRPr="00FC0232" w:rsidTr="002A47BA">
        <w:trPr>
          <w:trHeight w:val="2665"/>
        </w:trPr>
        <w:tc>
          <w:tcPr>
            <w:tcW w:w="2225" w:type="dxa"/>
          </w:tcPr>
          <w:p w:rsidR="002A3BF8" w:rsidRPr="00FC0232" w:rsidRDefault="005B42BD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  <w:b/>
              </w:rPr>
            </w:pPr>
            <w:r w:rsidRPr="00FC0232">
              <w:rPr>
                <w:rFonts w:ascii="Times New Roman" w:hAnsi="Times New Roman" w:cs="Times New Roman"/>
                <w:b/>
              </w:rPr>
              <w:lastRenderedPageBreak/>
              <w:t xml:space="preserve">15 день </w:t>
            </w:r>
            <w:r w:rsidR="00811054" w:rsidRPr="00FC0232">
              <w:rPr>
                <w:rFonts w:ascii="Times New Roman" w:hAnsi="Times New Roman" w:cs="Times New Roman"/>
                <w:b/>
              </w:rPr>
              <w:t>«День  Врунов»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1. «Спасибо зарядк</w:t>
            </w:r>
            <w:proofErr w:type="gramStart"/>
            <w:r w:rsidRPr="00FC0232">
              <w:rPr>
                <w:rFonts w:ascii="Times New Roman" w:hAnsi="Times New Roman" w:cs="Times New Roman"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здоровье в порядке!»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2.«День врунов»   развлекательное шоу;</w:t>
            </w:r>
          </w:p>
          <w:p w:rsidR="005B42BD" w:rsidRPr="00FC0232" w:rsidRDefault="005B42BD" w:rsidP="00FC023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 xml:space="preserve">3.«Весёлые старты» на площадке   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 xml:space="preserve">4.Занятия в творческом объединении «Точка Роста»  </w:t>
            </w:r>
          </w:p>
          <w:p w:rsidR="005B42BD" w:rsidRPr="00FC0232" w:rsidRDefault="005B42BD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2A3BF8" w:rsidRPr="00FC0232" w:rsidRDefault="005B42BD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  <w:b/>
              </w:rPr>
            </w:pPr>
            <w:r w:rsidRPr="00FC0232">
              <w:rPr>
                <w:rFonts w:ascii="Times New Roman" w:hAnsi="Times New Roman" w:cs="Times New Roman"/>
                <w:b/>
              </w:rPr>
              <w:t xml:space="preserve">16 день </w:t>
            </w:r>
            <w:r w:rsidR="00811054" w:rsidRPr="00FC0232">
              <w:rPr>
                <w:rFonts w:ascii="Times New Roman" w:hAnsi="Times New Roman" w:cs="Times New Roman"/>
                <w:b/>
              </w:rPr>
              <w:t>«День Дружбы»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1. «Спасибо зарядк</w:t>
            </w:r>
            <w:proofErr w:type="gramStart"/>
            <w:r w:rsidRPr="00FC0232">
              <w:rPr>
                <w:rFonts w:ascii="Times New Roman" w:hAnsi="Times New Roman" w:cs="Times New Roman"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здоровье в порядке!»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2.Занятия в творческом объединении «Точка Роста»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3. Поездка в поселок Саракташ</w:t>
            </w:r>
          </w:p>
          <w:p w:rsidR="005B42BD" w:rsidRPr="00FC0232" w:rsidRDefault="005B42BD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  <w:b/>
              </w:rPr>
            </w:pPr>
          </w:p>
          <w:p w:rsidR="005B42BD" w:rsidRPr="00FC0232" w:rsidRDefault="005B42BD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811054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0232">
              <w:rPr>
                <w:rFonts w:ascii="Times New Roman" w:hAnsi="Times New Roman" w:cs="Times New Roman"/>
                <w:b/>
                <w:bCs/>
              </w:rPr>
              <w:t xml:space="preserve">17 день </w:t>
            </w:r>
            <w:r w:rsidR="00811054" w:rsidRPr="00FC0232">
              <w:rPr>
                <w:rFonts w:ascii="Times New Roman" w:hAnsi="Times New Roman" w:cs="Times New Roman"/>
                <w:b/>
                <w:bCs/>
              </w:rPr>
              <w:t>«</w:t>
            </w:r>
            <w:r w:rsidR="00811054" w:rsidRPr="00FC0232">
              <w:rPr>
                <w:rFonts w:ascii="Times New Roman" w:hAnsi="Times New Roman" w:cs="Times New Roman"/>
                <w:b/>
              </w:rPr>
              <w:t>День Памяти</w:t>
            </w:r>
            <w:r w:rsidR="00811054" w:rsidRPr="00FC0232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1. «Спасибо зарядк</w:t>
            </w:r>
            <w:proofErr w:type="gramStart"/>
            <w:r w:rsidRPr="00FC0232">
              <w:rPr>
                <w:rFonts w:ascii="Times New Roman" w:hAnsi="Times New Roman" w:cs="Times New Roman"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здоровье в порядке!»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2.Торжественная линейка, посвященная началу ВОВ.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3.Минутка здоровья  «У меня хорошее настроение»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C0232">
              <w:rPr>
                <w:rFonts w:ascii="Times New Roman" w:hAnsi="Times New Roman" w:cs="Times New Roman"/>
                <w:iCs/>
              </w:rPr>
              <w:t>4.Конкурс военной песни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5.Мастер-класс «Голубь мира»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6.Экскурсия к памятнику. Возложение цветов и гирлянды из голубей мира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A3BF8" w:rsidRPr="00FC0232" w:rsidRDefault="002A3BF8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811054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0232">
              <w:rPr>
                <w:rFonts w:ascii="Times New Roman" w:hAnsi="Times New Roman" w:cs="Times New Roman"/>
                <w:b/>
                <w:bCs/>
              </w:rPr>
              <w:t xml:space="preserve">18 день  </w:t>
            </w:r>
            <w:r w:rsidR="00811054" w:rsidRPr="00FC0232">
              <w:rPr>
                <w:rFonts w:ascii="Times New Roman" w:hAnsi="Times New Roman" w:cs="Times New Roman"/>
                <w:b/>
                <w:bCs/>
              </w:rPr>
              <w:t>«День Чистоты»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1. «Спасибо зарядк</w:t>
            </w:r>
            <w:proofErr w:type="gramStart"/>
            <w:r w:rsidRPr="00FC0232">
              <w:rPr>
                <w:rFonts w:ascii="Times New Roman" w:hAnsi="Times New Roman" w:cs="Times New Roman"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здоровье в порядке!»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2.Операция «Бум».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3.Минутка здоровья «Чистая вода нужна всем»</w:t>
            </w:r>
          </w:p>
          <w:p w:rsidR="005B42BD" w:rsidRPr="00FC0232" w:rsidRDefault="005B42BD" w:rsidP="00FC023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4.Урок здоровья.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 xml:space="preserve">5.Конкурс рисунков «Чистота </w:t>
            </w:r>
            <w:proofErr w:type="gramStart"/>
            <w:r w:rsidRPr="00FC0232">
              <w:rPr>
                <w:rFonts w:ascii="Times New Roman" w:hAnsi="Times New Roman" w:cs="Times New Roman"/>
              </w:rPr>
              <w:t>–з</w:t>
            </w:r>
            <w:proofErr w:type="gramEnd"/>
            <w:r w:rsidRPr="00FC0232">
              <w:rPr>
                <w:rFonts w:ascii="Times New Roman" w:hAnsi="Times New Roman" w:cs="Times New Roman"/>
              </w:rPr>
              <w:t>алог здоровья»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6.Конкурсная программа  «</w:t>
            </w:r>
            <w:proofErr w:type="spellStart"/>
            <w:r w:rsidRPr="00FC0232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FC0232">
              <w:rPr>
                <w:rFonts w:ascii="Times New Roman" w:hAnsi="Times New Roman" w:cs="Times New Roman"/>
              </w:rPr>
              <w:t>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7.Разгадываем ребусы и кроссворды о здоровье.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8. Занятия в творческом объединении «Точка Роста»</w:t>
            </w: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B42BD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A3BF8" w:rsidRPr="00FC0232" w:rsidRDefault="002A3BF8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811054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C0232">
              <w:rPr>
                <w:rFonts w:ascii="Times New Roman" w:hAnsi="Times New Roman" w:cs="Times New Roman"/>
                <w:b/>
                <w:i/>
              </w:rPr>
              <w:t xml:space="preserve">19 день </w:t>
            </w:r>
            <w:r w:rsidR="00811054" w:rsidRPr="00FC0232">
              <w:rPr>
                <w:rFonts w:ascii="Times New Roman" w:hAnsi="Times New Roman" w:cs="Times New Roman"/>
                <w:b/>
                <w:i/>
              </w:rPr>
              <w:t>«</w:t>
            </w:r>
            <w:r w:rsidR="00811054" w:rsidRPr="00FC0232">
              <w:rPr>
                <w:rFonts w:ascii="Times New Roman" w:hAnsi="Times New Roman" w:cs="Times New Roman"/>
                <w:b/>
                <w:bCs/>
              </w:rPr>
              <w:t>День Сюрпризов</w:t>
            </w:r>
            <w:r w:rsidR="00811054" w:rsidRPr="00FC0232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1. «Спасибо зарядк</w:t>
            </w:r>
            <w:proofErr w:type="gramStart"/>
            <w:r w:rsidRPr="00FC0232">
              <w:rPr>
                <w:rFonts w:ascii="Times New Roman" w:hAnsi="Times New Roman" w:cs="Times New Roman"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здоровье в порядке!»</w:t>
            </w: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2.Минутка здоровья «Витамины на грядке»</w:t>
            </w: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3.Операция «Поиск клада» Поездка в город Оренбург на Детскую железную дорогу</w:t>
            </w: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4.Акция «Просто так»</w:t>
            </w: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 xml:space="preserve">5.Мастер-класс « </w:t>
            </w:r>
            <w:proofErr w:type="gramStart"/>
            <w:r w:rsidRPr="00FC0232">
              <w:rPr>
                <w:rFonts w:ascii="Times New Roman" w:hAnsi="Times New Roman" w:cs="Times New Roman"/>
              </w:rPr>
              <w:t>Игрушки-конус</w:t>
            </w:r>
            <w:proofErr w:type="gramEnd"/>
            <w:r w:rsidRPr="00FC0232">
              <w:rPr>
                <w:rFonts w:ascii="Times New Roman" w:hAnsi="Times New Roman" w:cs="Times New Roman"/>
              </w:rPr>
              <w:t>»</w:t>
            </w: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6. Занятия в творческом объединении «Точка Роста»</w:t>
            </w: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A3BF8" w:rsidRPr="00FC0232" w:rsidRDefault="002A3BF8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811054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C0232">
              <w:rPr>
                <w:rFonts w:ascii="Times New Roman" w:hAnsi="Times New Roman" w:cs="Times New Roman"/>
                <w:b/>
                <w:color w:val="0000FF"/>
              </w:rPr>
              <w:t xml:space="preserve">20 день </w:t>
            </w:r>
            <w:r w:rsidR="00811054" w:rsidRPr="00FC0232">
              <w:rPr>
                <w:rFonts w:ascii="Times New Roman" w:hAnsi="Times New Roman" w:cs="Times New Roman"/>
                <w:b/>
                <w:color w:val="0000FF"/>
              </w:rPr>
              <w:t>«День Здоровья»</w:t>
            </w: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1.«Спасибо зарядк</w:t>
            </w:r>
            <w:proofErr w:type="gramStart"/>
            <w:r w:rsidRPr="00FC0232">
              <w:rPr>
                <w:rFonts w:ascii="Times New Roman" w:hAnsi="Times New Roman" w:cs="Times New Roman"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здоровье в порядке!»</w:t>
            </w: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2.Игра «Счастливый случай!» за здоровый образ жизни;</w:t>
            </w: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3.«Новые виды спорта»  придумайте новый вид спорта (его название и правила), который мог бы вас прославить;</w:t>
            </w: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4.Занятия в творческом объединении «Точка Роста»</w:t>
            </w: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</w:p>
          <w:p w:rsidR="002A3BF8" w:rsidRPr="00FC0232" w:rsidRDefault="002A3BF8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811054" w:rsidRPr="00FC0232" w:rsidRDefault="005B42BD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0232">
              <w:rPr>
                <w:rFonts w:ascii="Times New Roman" w:hAnsi="Times New Roman" w:cs="Times New Roman"/>
                <w:b/>
              </w:rPr>
              <w:t xml:space="preserve">21 день </w:t>
            </w:r>
            <w:r w:rsidR="00811054" w:rsidRPr="00FC0232">
              <w:rPr>
                <w:rFonts w:ascii="Times New Roman" w:hAnsi="Times New Roman" w:cs="Times New Roman"/>
                <w:b/>
              </w:rPr>
              <w:t>«День удачи»</w:t>
            </w: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1«Спасибо зарядк</w:t>
            </w:r>
            <w:proofErr w:type="gramStart"/>
            <w:r w:rsidRPr="00FC0232">
              <w:rPr>
                <w:rFonts w:ascii="Times New Roman" w:hAnsi="Times New Roman" w:cs="Times New Roman"/>
              </w:rPr>
              <w:t>е-</w:t>
            </w:r>
            <w:proofErr w:type="gramEnd"/>
            <w:r w:rsidRPr="00FC0232">
              <w:rPr>
                <w:rFonts w:ascii="Times New Roman" w:hAnsi="Times New Roman" w:cs="Times New Roman"/>
              </w:rPr>
              <w:t xml:space="preserve"> здоровье в порядке!»</w:t>
            </w: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2.Минутка здоровья «Закаливание – путь к здоровью»</w:t>
            </w: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  <w:iCs/>
              </w:rPr>
              <w:t>3.Подготовка к закрытию лагерной смены (построение)</w:t>
            </w: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4. Торжественное закрытие лагерной смены</w:t>
            </w: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</w:rPr>
              <w:t>5.Праздничный обед</w:t>
            </w:r>
          </w:p>
          <w:p w:rsidR="00FC0232" w:rsidRPr="00FC0232" w:rsidRDefault="00FC0232" w:rsidP="00FC023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C0232">
              <w:rPr>
                <w:rFonts w:ascii="Times New Roman" w:hAnsi="Times New Roman" w:cs="Times New Roman"/>
                <w:iCs/>
              </w:rPr>
              <w:t>6.Праздничный концерт</w:t>
            </w:r>
            <w:r w:rsidRPr="00FC0232">
              <w:rPr>
                <w:rFonts w:ascii="Times New Roman" w:hAnsi="Times New Roman" w:cs="Times New Roman"/>
                <w:bCs/>
              </w:rPr>
              <w:t>»</w:t>
            </w:r>
            <w:r w:rsidRPr="00FC0232">
              <w:rPr>
                <w:rFonts w:ascii="Times New Roman" w:hAnsi="Times New Roman" w:cs="Times New Roman"/>
              </w:rPr>
              <w:t xml:space="preserve"> Праздник шляп Итоги дня – «Время впечатлений»</w:t>
            </w: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C0232" w:rsidRPr="00FC0232" w:rsidRDefault="00FC0232" w:rsidP="00FC02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2A3BF8" w:rsidRPr="00FC0232" w:rsidRDefault="002A3BF8" w:rsidP="00FC0232">
            <w:pPr>
              <w:spacing w:after="0" w:line="240" w:lineRule="auto"/>
              <w:ind w:right="-28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A3BF8" w:rsidRDefault="002A3BF8" w:rsidP="002A3BF8">
      <w:pPr>
        <w:tabs>
          <w:tab w:val="left" w:pos="11957"/>
        </w:tabs>
        <w:ind w:left="-180" w:right="-280"/>
        <w:rPr>
          <w:rFonts w:ascii="Times New Roman" w:hAnsi="Times New Roman" w:cs="Times New Roman"/>
          <w:sz w:val="28"/>
        </w:rPr>
      </w:pPr>
    </w:p>
    <w:p w:rsidR="00FC0232" w:rsidRDefault="002A3BF8" w:rsidP="002A3BF8">
      <w:pPr>
        <w:tabs>
          <w:tab w:val="left" w:pos="11957"/>
        </w:tabs>
        <w:ind w:left="-180" w:right="67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FC0232" w:rsidRDefault="00FC0232" w:rsidP="002A3BF8">
      <w:pPr>
        <w:tabs>
          <w:tab w:val="left" w:pos="11957"/>
        </w:tabs>
        <w:ind w:left="-180" w:right="677"/>
        <w:jc w:val="center"/>
        <w:rPr>
          <w:rFonts w:ascii="Times New Roman" w:hAnsi="Times New Roman" w:cs="Times New Roman"/>
          <w:sz w:val="28"/>
        </w:rPr>
      </w:pPr>
    </w:p>
    <w:p w:rsidR="00FC0232" w:rsidRDefault="00FC0232" w:rsidP="002A3BF8">
      <w:pPr>
        <w:tabs>
          <w:tab w:val="left" w:pos="11957"/>
        </w:tabs>
        <w:ind w:left="-180" w:right="677"/>
        <w:jc w:val="center"/>
        <w:rPr>
          <w:rFonts w:ascii="Times New Roman" w:hAnsi="Times New Roman" w:cs="Times New Roman"/>
          <w:sz w:val="28"/>
        </w:rPr>
      </w:pPr>
    </w:p>
    <w:p w:rsidR="002A47BA" w:rsidRDefault="002A47BA" w:rsidP="0061062C">
      <w:pPr>
        <w:tabs>
          <w:tab w:val="left" w:pos="11957"/>
        </w:tabs>
        <w:ind w:right="-280"/>
        <w:rPr>
          <w:rFonts w:ascii="Times New Roman" w:hAnsi="Times New Roman" w:cs="Times New Roman"/>
          <w:color w:val="000000" w:themeColor="text1"/>
        </w:rPr>
      </w:pPr>
    </w:p>
    <w:p w:rsidR="002A47BA" w:rsidRPr="002A47BA" w:rsidRDefault="002A47BA" w:rsidP="00CF411F">
      <w:pPr>
        <w:tabs>
          <w:tab w:val="left" w:pos="11957"/>
        </w:tabs>
        <w:ind w:right="-280"/>
        <w:rPr>
          <w:rFonts w:ascii="Times New Roman" w:hAnsi="Times New Roman" w:cs="Times New Roman"/>
          <w:color w:val="000000" w:themeColor="text1"/>
        </w:rPr>
        <w:sectPr w:rsidR="002A47BA" w:rsidRPr="002A47BA" w:rsidSect="002A47BA">
          <w:pgSz w:w="16838" w:h="11906" w:orient="landscape"/>
          <w:pgMar w:top="1134" w:right="851" w:bottom="851" w:left="709" w:header="709" w:footer="709" w:gutter="0"/>
          <w:cols w:space="708"/>
          <w:docGrid w:linePitch="360"/>
        </w:sectPr>
      </w:pPr>
    </w:p>
    <w:p w:rsidR="0006314B" w:rsidRPr="00726986" w:rsidRDefault="0061062C" w:rsidP="006106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4.06.2025 (день 4)</w:t>
      </w:r>
    </w:p>
    <w:p w:rsidR="0061062C" w:rsidRPr="00726986" w:rsidRDefault="0061062C" w:rsidP="0061062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26986">
        <w:rPr>
          <w:rFonts w:ascii="Times New Roman" w:hAnsi="Times New Roman" w:cs="Times New Roman"/>
          <w:b/>
          <w:bCs/>
        </w:rPr>
        <w:t>Спортивно-познавательное мероприятие</w:t>
      </w:r>
    </w:p>
    <w:p w:rsidR="0061062C" w:rsidRPr="00726986" w:rsidRDefault="0061062C" w:rsidP="0061062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26986">
        <w:rPr>
          <w:rFonts w:ascii="Times New Roman" w:hAnsi="Times New Roman" w:cs="Times New Roman"/>
          <w:b/>
          <w:bCs/>
        </w:rPr>
        <w:t xml:space="preserve"> "Мой друг - велосипед".</w:t>
      </w:r>
    </w:p>
    <w:p w:rsidR="0061062C" w:rsidRPr="00726986" w:rsidRDefault="0061062C" w:rsidP="0061062C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61062C" w:rsidRPr="00726986" w:rsidRDefault="0061062C" w:rsidP="0061062C">
      <w:pPr>
        <w:pStyle w:val="a5"/>
        <w:shd w:val="clear" w:color="auto" w:fill="FFFFFF"/>
        <w:spacing w:before="0" w:beforeAutospacing="0" w:after="0" w:afterAutospacing="0"/>
        <w:ind w:firstLine="360"/>
        <w:rPr>
          <w:bCs/>
        </w:rPr>
      </w:pPr>
      <w:r w:rsidRPr="00726986">
        <w:rPr>
          <w:b/>
          <w:bCs/>
          <w:color w:val="000000"/>
        </w:rPr>
        <w:t>Цель занятия. </w:t>
      </w:r>
      <w:r w:rsidRPr="00726986">
        <w:rPr>
          <w:color w:val="000000"/>
          <w:shd w:val="clear" w:color="auto" w:fill="FFFFFF"/>
        </w:rPr>
        <w:t>Обобщить знания детей старшего дошкольного возраста по правилам дорожного движения. </w:t>
      </w:r>
      <w:r w:rsidRPr="00726986">
        <w:rPr>
          <w:color w:val="000000"/>
        </w:rPr>
        <w:br/>
      </w:r>
      <w:r w:rsidRPr="00726986">
        <w:rPr>
          <w:b/>
          <w:bCs/>
        </w:rPr>
        <w:t>Задачи</w:t>
      </w:r>
      <w:r w:rsidRPr="00726986">
        <w:rPr>
          <w:bCs/>
        </w:rPr>
        <w:t xml:space="preserve">: </w:t>
      </w:r>
    </w:p>
    <w:p w:rsidR="0061062C" w:rsidRPr="00726986" w:rsidRDefault="0061062C" w:rsidP="0061062C">
      <w:pPr>
        <w:pStyle w:val="a5"/>
        <w:shd w:val="clear" w:color="auto" w:fill="FFFFFF"/>
        <w:spacing w:before="0" w:beforeAutospacing="0" w:after="0" w:afterAutospacing="0"/>
        <w:ind w:firstLine="360"/>
        <w:rPr>
          <w:bCs/>
        </w:rPr>
      </w:pPr>
      <w:r w:rsidRPr="00726986">
        <w:rPr>
          <w:bCs/>
        </w:rPr>
        <w:t xml:space="preserve">- </w:t>
      </w:r>
      <w:r w:rsidRPr="00726986">
        <w:rPr>
          <w:color w:val="000000"/>
          <w:shd w:val="clear" w:color="auto" w:fill="FFFFFF"/>
        </w:rPr>
        <w:t>Закрепить знания детей о Правилах дорожного движения, дорожных знаках, правилах поведения на дорогах;</w:t>
      </w:r>
    </w:p>
    <w:p w:rsidR="0061062C" w:rsidRPr="00726986" w:rsidRDefault="0061062C" w:rsidP="0061062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6986">
        <w:rPr>
          <w:bCs/>
        </w:rPr>
        <w:t xml:space="preserve">- </w:t>
      </w:r>
      <w:r w:rsidRPr="00726986">
        <w:rPr>
          <w:color w:val="000000"/>
          <w:shd w:val="clear" w:color="auto" w:fill="FFFFFF"/>
        </w:rPr>
        <w:t>Формировать желание соблюдать правила дорожного движения. Развивать память, мышление, внимательность</w:t>
      </w:r>
      <w:r w:rsidRPr="00726986">
        <w:rPr>
          <w:color w:val="111111"/>
        </w:rPr>
        <w:t>;</w:t>
      </w:r>
    </w:p>
    <w:p w:rsidR="0061062C" w:rsidRPr="00726986" w:rsidRDefault="0061062C" w:rsidP="0061062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6986">
        <w:rPr>
          <w:bCs/>
        </w:rPr>
        <w:t>- Развивать быстроту</w:t>
      </w:r>
      <w:r w:rsidRPr="00726986">
        <w:rPr>
          <w:color w:val="111111"/>
        </w:rPr>
        <w:t>, ловкость, внимание;</w:t>
      </w:r>
    </w:p>
    <w:p w:rsidR="0061062C" w:rsidRPr="00726986" w:rsidRDefault="0061062C" w:rsidP="0061062C">
      <w:pPr>
        <w:pStyle w:val="a5"/>
        <w:shd w:val="clear" w:color="auto" w:fill="FFFFFF"/>
        <w:spacing w:before="0" w:beforeAutospacing="0" w:after="225" w:afterAutospacing="0"/>
        <w:ind w:firstLine="360"/>
        <w:rPr>
          <w:color w:val="111111"/>
        </w:rPr>
      </w:pPr>
      <w:r w:rsidRPr="00726986">
        <w:rPr>
          <w:color w:val="111111"/>
        </w:rPr>
        <w:t xml:space="preserve">- </w:t>
      </w:r>
      <w:r w:rsidRPr="00726986">
        <w:rPr>
          <w:color w:val="000000"/>
          <w:shd w:val="clear" w:color="auto" w:fill="FFFFFF"/>
        </w:rPr>
        <w:t>Воспитывать дружеские, доброжелательные отношения между детьми</w:t>
      </w:r>
      <w:r w:rsidRPr="00726986">
        <w:rPr>
          <w:color w:val="111111"/>
        </w:rPr>
        <w:t xml:space="preserve"> в команде и стремление выигрывать.</w:t>
      </w:r>
      <w:r w:rsidRPr="00726986">
        <w:rPr>
          <w:color w:val="000000"/>
        </w:rPr>
        <w:br/>
      </w:r>
      <w:r w:rsidRPr="00726986">
        <w:rPr>
          <w:b/>
          <w:bCs/>
          <w:color w:val="000000"/>
        </w:rPr>
        <w:t>Материал.</w:t>
      </w:r>
      <w:r w:rsidRPr="00726986">
        <w:rPr>
          <w:color w:val="000000"/>
          <w:shd w:val="clear" w:color="auto" w:fill="FFFFFF"/>
        </w:rPr>
        <w:t> </w:t>
      </w:r>
      <w:proofErr w:type="gramStart"/>
      <w:r w:rsidRPr="00726986">
        <w:rPr>
          <w:color w:val="000000"/>
          <w:shd w:val="clear" w:color="auto" w:fill="FFFFFF"/>
        </w:rPr>
        <w:t>Макеты дорожных знаков,</w:t>
      </w:r>
      <w:r w:rsidRPr="00726986">
        <w:rPr>
          <w:i/>
        </w:rPr>
        <w:t xml:space="preserve"> </w:t>
      </w:r>
      <w:r w:rsidRPr="00726986">
        <w:t>средства экипировки - шлем, перчатки, наколенник, налокотник, жилет</w:t>
      </w:r>
      <w:r w:rsidRPr="00726986">
        <w:rPr>
          <w:color w:val="000000"/>
          <w:shd w:val="clear" w:color="auto" w:fill="FFFFFF"/>
        </w:rPr>
        <w:t xml:space="preserve"> </w:t>
      </w:r>
      <w:r w:rsidRPr="00726986">
        <w:rPr>
          <w:i/>
          <w:color w:val="000000"/>
          <w:shd w:val="clear" w:color="auto" w:fill="FFFFFF"/>
        </w:rPr>
        <w:t>(светоотражающие браслеты - по желанию).</w:t>
      </w:r>
      <w:proofErr w:type="gramEnd"/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  <w:b/>
        </w:rPr>
      </w:pPr>
      <w:r w:rsidRPr="00726986">
        <w:rPr>
          <w:rFonts w:ascii="Times New Roman" w:hAnsi="Times New Roman" w:cs="Times New Roman"/>
          <w:b/>
        </w:rPr>
        <w:t>Ход мероприятия.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  <w:r w:rsidRPr="00726986">
        <w:rPr>
          <w:rFonts w:ascii="Times New Roman" w:hAnsi="Times New Roman" w:cs="Times New Roman"/>
          <w:b/>
        </w:rPr>
        <w:t xml:space="preserve">Ведущий. </w:t>
      </w:r>
      <w:r w:rsidRPr="00726986">
        <w:rPr>
          <w:rFonts w:ascii="Times New Roman" w:hAnsi="Times New Roman" w:cs="Times New Roman"/>
          <w:i/>
        </w:rPr>
        <w:t>(Поздороваться с детьми)</w:t>
      </w:r>
      <w:r w:rsidRPr="00726986">
        <w:rPr>
          <w:rFonts w:ascii="Times New Roman" w:hAnsi="Times New Roman" w:cs="Times New Roman"/>
          <w:b/>
        </w:rPr>
        <w:t xml:space="preserve"> 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  <w:r w:rsidRPr="00726986">
        <w:rPr>
          <w:rFonts w:ascii="Times New Roman" w:hAnsi="Times New Roman" w:cs="Times New Roman"/>
        </w:rPr>
        <w:t>Ребята отгадайте мою загадку: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  <w:r w:rsidRPr="00726986">
        <w:rPr>
          <w:rFonts w:ascii="Times New Roman" w:hAnsi="Times New Roman" w:cs="Times New Roman"/>
        </w:rPr>
        <w:t>У него –  два  колеса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  <w:r w:rsidRPr="00726986">
        <w:rPr>
          <w:rFonts w:ascii="Times New Roman" w:hAnsi="Times New Roman" w:cs="Times New Roman"/>
        </w:rPr>
        <w:t>И седло на  раме.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  <w:r w:rsidRPr="00726986">
        <w:rPr>
          <w:rFonts w:ascii="Times New Roman" w:hAnsi="Times New Roman" w:cs="Times New Roman"/>
        </w:rPr>
        <w:t>Две педали есть  внизу,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  <w:r w:rsidRPr="00726986">
        <w:rPr>
          <w:rFonts w:ascii="Times New Roman" w:hAnsi="Times New Roman" w:cs="Times New Roman"/>
        </w:rPr>
        <w:t>Крутят  их ногами</w:t>
      </w:r>
      <w:proofErr w:type="gramStart"/>
      <w:r w:rsidRPr="00726986">
        <w:rPr>
          <w:rFonts w:ascii="Times New Roman" w:hAnsi="Times New Roman" w:cs="Times New Roman"/>
        </w:rPr>
        <w:t>.</w:t>
      </w:r>
      <w:proofErr w:type="gramEnd"/>
      <w:r w:rsidRPr="00726986">
        <w:rPr>
          <w:rFonts w:ascii="Times New Roman" w:hAnsi="Times New Roman" w:cs="Times New Roman"/>
        </w:rPr>
        <w:t xml:space="preserve"> </w:t>
      </w:r>
      <w:r w:rsidRPr="00726986">
        <w:rPr>
          <w:rFonts w:ascii="Times New Roman" w:hAnsi="Times New Roman" w:cs="Times New Roman"/>
          <w:bCs/>
          <w:i/>
        </w:rPr>
        <w:t>(</w:t>
      </w:r>
      <w:proofErr w:type="gramStart"/>
      <w:r w:rsidRPr="00726986">
        <w:rPr>
          <w:rFonts w:ascii="Times New Roman" w:hAnsi="Times New Roman" w:cs="Times New Roman"/>
          <w:bCs/>
          <w:i/>
        </w:rPr>
        <w:t>о</w:t>
      </w:r>
      <w:proofErr w:type="gramEnd"/>
      <w:r w:rsidRPr="00726986">
        <w:rPr>
          <w:rFonts w:ascii="Times New Roman" w:hAnsi="Times New Roman" w:cs="Times New Roman"/>
          <w:bCs/>
          <w:i/>
        </w:rPr>
        <w:t>твет  детей)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  <w:r w:rsidRPr="00726986">
        <w:rPr>
          <w:rFonts w:ascii="Times New Roman" w:hAnsi="Times New Roman" w:cs="Times New Roman"/>
        </w:rPr>
        <w:t>Правильно ребята, это велосипед. А у кого из вас есть велосипед или самокат?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  <w:bCs/>
          <w:i/>
        </w:rPr>
      </w:pPr>
      <w:r w:rsidRPr="00726986">
        <w:rPr>
          <w:rFonts w:ascii="Times New Roman" w:hAnsi="Times New Roman" w:cs="Times New Roman"/>
          <w:bCs/>
          <w:i/>
        </w:rPr>
        <w:t>(ответ  детей)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  <w:r w:rsidRPr="00726986">
        <w:rPr>
          <w:rFonts w:ascii="Times New Roman" w:hAnsi="Times New Roman" w:cs="Times New Roman"/>
          <w:b/>
        </w:rPr>
        <w:t xml:space="preserve">Ведущий. </w:t>
      </w:r>
      <w:r w:rsidRPr="00726986">
        <w:rPr>
          <w:rFonts w:ascii="Times New Roman" w:hAnsi="Times New Roman" w:cs="Times New Roman"/>
        </w:rPr>
        <w:t>Ну вот, практически у всех. А знаете ли вы</w:t>
      </w:r>
      <w:proofErr w:type="gramStart"/>
      <w:r w:rsidRPr="00726986">
        <w:rPr>
          <w:rFonts w:ascii="Times New Roman" w:hAnsi="Times New Roman" w:cs="Times New Roman"/>
        </w:rPr>
        <w:t xml:space="preserve"> ,</w:t>
      </w:r>
      <w:proofErr w:type="gramEnd"/>
      <w:r w:rsidRPr="00726986">
        <w:rPr>
          <w:rFonts w:ascii="Times New Roman" w:hAnsi="Times New Roman" w:cs="Times New Roman"/>
        </w:rPr>
        <w:t>что у велосипедистов, так же как и у автомобилистов существуют правила.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</w:p>
    <w:p w:rsidR="0061062C" w:rsidRPr="00726986" w:rsidRDefault="0061062C" w:rsidP="0061062C">
      <w:pPr>
        <w:shd w:val="clear" w:color="auto" w:fill="F8FCFE"/>
        <w:spacing w:after="0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Правило 1.</w:t>
      </w:r>
      <w:r w:rsidRPr="007269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необходимо проверить перед выездом?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  <w:bCs/>
          <w:i/>
        </w:rPr>
      </w:pPr>
      <w:r w:rsidRPr="00726986">
        <w:rPr>
          <w:rFonts w:ascii="Times New Roman" w:hAnsi="Times New Roman" w:cs="Times New Roman"/>
          <w:bCs/>
          <w:i/>
        </w:rPr>
        <w:t>(ответ  детей)</w:t>
      </w:r>
    </w:p>
    <w:p w:rsidR="0061062C" w:rsidRPr="00726986" w:rsidRDefault="0061062C" w:rsidP="00610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333333"/>
          <w:sz w:val="24"/>
          <w:szCs w:val="24"/>
        </w:rPr>
        <w:t>Итак, правила дорожного движения </w:t>
      </w:r>
      <w:r w:rsidRPr="007269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запрещают движение велосипеда</w:t>
      </w:r>
      <w:r w:rsidRPr="00726986">
        <w:rPr>
          <w:rFonts w:ascii="Times New Roman" w:eastAsia="Times New Roman" w:hAnsi="Times New Roman" w:cs="Times New Roman"/>
          <w:color w:val="333333"/>
          <w:sz w:val="24"/>
          <w:szCs w:val="24"/>
        </w:rPr>
        <w:t>, у которого есть </w:t>
      </w:r>
      <w:r w:rsidRPr="007269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неисправности рабочей тормозной системы или рулевого управления</w:t>
      </w:r>
      <w:r w:rsidRPr="007269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  <w:r w:rsidRPr="00726986">
        <w:rPr>
          <w:rFonts w:ascii="Times New Roman" w:hAnsi="Times New Roman" w:cs="Times New Roman"/>
          <w:b/>
        </w:rPr>
        <w:t>Правило 2.</w:t>
      </w:r>
      <w:r w:rsidRPr="00726986">
        <w:rPr>
          <w:rFonts w:ascii="Times New Roman" w:hAnsi="Times New Roman" w:cs="Times New Roman"/>
        </w:rPr>
        <w:t xml:space="preserve"> (</w:t>
      </w:r>
      <w:r w:rsidRPr="00726986">
        <w:rPr>
          <w:rFonts w:ascii="Times New Roman" w:hAnsi="Times New Roman" w:cs="Times New Roman"/>
          <w:i/>
        </w:rPr>
        <w:t>Ведущий показывает детям средства экипировк</w:t>
      </w:r>
      <w:proofErr w:type="gramStart"/>
      <w:r w:rsidRPr="00726986">
        <w:rPr>
          <w:rFonts w:ascii="Times New Roman" w:hAnsi="Times New Roman" w:cs="Times New Roman"/>
          <w:i/>
        </w:rPr>
        <w:t>и-</w:t>
      </w:r>
      <w:proofErr w:type="gramEnd"/>
      <w:r w:rsidRPr="00726986">
        <w:rPr>
          <w:rFonts w:ascii="Times New Roman" w:hAnsi="Times New Roman" w:cs="Times New Roman"/>
          <w:i/>
        </w:rPr>
        <w:t xml:space="preserve"> шлем, перчатки, наколенник, налокотник, жилет)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  <w:r w:rsidRPr="00726986">
        <w:rPr>
          <w:rFonts w:ascii="Times New Roman" w:hAnsi="Times New Roman" w:cs="Times New Roman"/>
        </w:rPr>
        <w:t>Как вы думаете, ребята, для чего нужна экипировка? У всех есть такая экипировка?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  <w:bCs/>
          <w:i/>
        </w:rPr>
      </w:pPr>
      <w:r w:rsidRPr="00726986">
        <w:rPr>
          <w:rFonts w:ascii="Times New Roman" w:hAnsi="Times New Roman" w:cs="Times New Roman"/>
          <w:bCs/>
          <w:i/>
        </w:rPr>
        <w:t>(ответ  детей)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  <w:b/>
        </w:rPr>
      </w:pP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  <w:r w:rsidRPr="00726986">
        <w:rPr>
          <w:rFonts w:ascii="Times New Roman" w:hAnsi="Times New Roman" w:cs="Times New Roman"/>
          <w:b/>
        </w:rPr>
        <w:t xml:space="preserve">Правило 3. </w:t>
      </w:r>
      <w:r w:rsidRPr="00726986">
        <w:rPr>
          <w:rFonts w:ascii="Times New Roman" w:hAnsi="Times New Roman" w:cs="Times New Roman"/>
        </w:rPr>
        <w:t>Ребята, а где должны ездить велосипедисты? Можно ли им выезжать на проезжую часть?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  <w:bCs/>
          <w:i/>
        </w:rPr>
      </w:pPr>
      <w:r w:rsidRPr="00726986">
        <w:rPr>
          <w:rFonts w:ascii="Times New Roman" w:hAnsi="Times New Roman" w:cs="Times New Roman"/>
          <w:bCs/>
          <w:i/>
        </w:rPr>
        <w:t>(ответ  детей)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  <w:r w:rsidRPr="00726986">
        <w:rPr>
          <w:rFonts w:ascii="Times New Roman" w:hAnsi="Times New Roman" w:cs="Times New Roman"/>
          <w:b/>
          <w:bCs/>
        </w:rPr>
        <w:t xml:space="preserve">Ведущий: </w:t>
      </w:r>
      <w:r w:rsidRPr="00726986">
        <w:rPr>
          <w:rFonts w:ascii="Times New Roman" w:hAnsi="Times New Roman" w:cs="Times New Roman"/>
        </w:rPr>
        <w:t>правильно ребята, велосипедистам выезжать на проезжую часть нельзя, это опасно. Лучше всего велосипедистам ездить в парках или специально отведенных местах под присмотром родителей. А еще велосипедисты могут быть опасны для пешеходо</w:t>
      </w:r>
      <w:proofErr w:type="gramStart"/>
      <w:r w:rsidRPr="00726986">
        <w:rPr>
          <w:rFonts w:ascii="Times New Roman" w:hAnsi="Times New Roman" w:cs="Times New Roman"/>
        </w:rPr>
        <w:t>в-</w:t>
      </w:r>
      <w:proofErr w:type="gramEnd"/>
      <w:r w:rsidRPr="00726986">
        <w:rPr>
          <w:rFonts w:ascii="Times New Roman" w:hAnsi="Times New Roman" w:cs="Times New Roman"/>
        </w:rPr>
        <w:t xml:space="preserve"> превысив скорость или зазевавшись можно наехать на пешехода. Поэтому транспортное средств</w:t>
      </w:r>
      <w:proofErr w:type="gramStart"/>
      <w:r w:rsidRPr="00726986">
        <w:rPr>
          <w:rFonts w:ascii="Times New Roman" w:hAnsi="Times New Roman" w:cs="Times New Roman"/>
        </w:rPr>
        <w:t>о-</w:t>
      </w:r>
      <w:proofErr w:type="gramEnd"/>
      <w:r w:rsidRPr="00726986">
        <w:rPr>
          <w:rFonts w:ascii="Times New Roman" w:hAnsi="Times New Roman" w:cs="Times New Roman"/>
        </w:rPr>
        <w:t xml:space="preserve"> велосипед, должно быть оснащено звуковым сигналом и тормозами.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  <w:b/>
          <w:bCs/>
        </w:rPr>
      </w:pP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  <w:r w:rsidRPr="00726986">
        <w:rPr>
          <w:rFonts w:ascii="Times New Roman" w:hAnsi="Times New Roman" w:cs="Times New Roman"/>
          <w:b/>
          <w:bCs/>
        </w:rPr>
        <w:t>Ведущий</w:t>
      </w:r>
      <w:r w:rsidRPr="00726986">
        <w:rPr>
          <w:rFonts w:ascii="Times New Roman" w:hAnsi="Times New Roman" w:cs="Times New Roman"/>
        </w:rPr>
        <w:t xml:space="preserve">: ребята, а вы знаете, что для велосипедистов есть специальные дорожные знаки. Давайте с ними познакомимся. </w:t>
      </w:r>
      <w:r w:rsidRPr="00726986">
        <w:rPr>
          <w:rFonts w:ascii="Times New Roman" w:hAnsi="Times New Roman" w:cs="Times New Roman"/>
          <w:i/>
        </w:rPr>
        <w:t>(Показать дорожный знак, распечатанный на цветном принтере)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  <w:r w:rsidRPr="00726986">
        <w:rPr>
          <w:rFonts w:ascii="Times New Roman" w:hAnsi="Times New Roman" w:cs="Times New Roman"/>
          <w:b/>
        </w:rPr>
        <w:lastRenderedPageBreak/>
        <w:t xml:space="preserve">«Велосипедная дорожка» </w:t>
      </w:r>
      <w:r w:rsidRPr="00726986">
        <w:rPr>
          <w:rFonts w:ascii="Times New Roman" w:hAnsi="Times New Roman" w:cs="Times New Roman"/>
          <w:i/>
        </w:rPr>
        <w:t>(велосипед в голубом кружке)</w:t>
      </w:r>
      <w:r w:rsidRPr="00726986">
        <w:rPr>
          <w:rFonts w:ascii="Times New Roman" w:hAnsi="Times New Roman" w:cs="Times New Roman"/>
        </w:rPr>
        <w:t xml:space="preserve"> - как вы думаете, ребята, о чем говорит этот знак велосипедисту? Этот знак указывает на велосипедную дорожку, по которой движение велосипедистам разрешено.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  <w:r w:rsidRPr="00726986">
        <w:rPr>
          <w:rFonts w:ascii="Times New Roman" w:hAnsi="Times New Roman" w:cs="Times New Roman"/>
          <w:b/>
        </w:rPr>
        <w:t>«Движение на велосипедах запрещено»</w:t>
      </w:r>
      <w:r w:rsidRPr="00726986">
        <w:rPr>
          <w:rFonts w:ascii="Times New Roman" w:hAnsi="Times New Roman" w:cs="Times New Roman"/>
        </w:rPr>
        <w:t>. О смысле этого знака можно догадаться уже по его названию. В местах, где вы увидите такой запрещающий знак, велосипедистам ездить запрещено.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  <w:b/>
          <w:bCs/>
        </w:rPr>
      </w:pPr>
      <w:r w:rsidRPr="00726986">
        <w:rPr>
          <w:rFonts w:ascii="Times New Roman" w:hAnsi="Times New Roman" w:cs="Times New Roman"/>
          <w:b/>
          <w:bCs/>
        </w:rPr>
        <w:t>Подвижная игра: «Внимательный водитель».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  <w:r w:rsidRPr="00726986">
        <w:rPr>
          <w:rFonts w:ascii="Times New Roman" w:hAnsi="Times New Roman" w:cs="Times New Roman"/>
        </w:rPr>
        <w:t>Дети делятся на две команды, которые встают у стартовой линии. Первые участники эстафеты с велосипедами    (или самокатами) начинают движение по дорожке длиной 8-10 метров, объезжая препятствия (кегли, конусы) змейкой. Передают эстафету следующему.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  <w:i/>
        </w:rPr>
      </w:pPr>
      <w:r w:rsidRPr="00726986">
        <w:rPr>
          <w:rFonts w:ascii="Times New Roman" w:hAnsi="Times New Roman" w:cs="Times New Roman"/>
          <w:b/>
          <w:bCs/>
        </w:rPr>
        <w:t>Ведущий</w:t>
      </w:r>
      <w:r w:rsidRPr="00726986">
        <w:rPr>
          <w:rFonts w:ascii="Times New Roman" w:hAnsi="Times New Roman" w:cs="Times New Roman"/>
        </w:rPr>
        <w:t xml:space="preserve">: Теперь ребята вы знаете правила дорожного движения для велосипедистов. И я думаю, вы будете их соблюдать. </w:t>
      </w:r>
      <w:r w:rsidRPr="00726986">
        <w:rPr>
          <w:rFonts w:ascii="Times New Roman" w:hAnsi="Times New Roman" w:cs="Times New Roman"/>
          <w:i/>
        </w:rPr>
        <w:t>(В качестве сюрприза - подарить светоотражающие браслеты или материалы)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  <w:r w:rsidRPr="00726986">
        <w:rPr>
          <w:rFonts w:ascii="Times New Roman" w:hAnsi="Times New Roman" w:cs="Times New Roman"/>
        </w:rPr>
        <w:t xml:space="preserve">Мероприятие завершается велопробегом в сопровождении инструктора по ФК и воспитателя на велосипеде вокруг детского сада. </w:t>
      </w:r>
    </w:p>
    <w:p w:rsidR="0061062C" w:rsidRPr="00726986" w:rsidRDefault="0061062C" w:rsidP="0061062C">
      <w:pPr>
        <w:pStyle w:val="Standard"/>
        <w:rPr>
          <w:rFonts w:ascii="Times New Roman" w:hAnsi="Times New Roman" w:cs="Times New Roman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08.06.2025 (день 8)</w:t>
      </w:r>
    </w:p>
    <w:p w:rsidR="0061062C" w:rsidRPr="00726986" w:rsidRDefault="0061062C" w:rsidP="0072698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«Фабрика звезд»</w:t>
      </w:r>
    </w:p>
    <w:p w:rsidR="0061062C" w:rsidRPr="00726986" w:rsidRDefault="0061062C" w:rsidP="0061062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воспитание разносторонне развитой личности на основе интеграции различных видов танцев, песен, стихотворений; поддержка, развитие и оказание помощи в творческом и профессиональном росте наиболее одаренным детям. </w:t>
      </w:r>
    </w:p>
    <w:p w:rsidR="0061062C" w:rsidRPr="00726986" w:rsidRDefault="0061062C" w:rsidP="0061062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  <w:proofErr w:type="gramStart"/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-в</w:t>
      </w:r>
      <w:proofErr w:type="gramEnd"/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оспитание сценических навыков: умение собраться на сцене. </w:t>
      </w:r>
    </w:p>
    <w:p w:rsidR="0061062C" w:rsidRPr="00726986" w:rsidRDefault="0061062C" w:rsidP="0061062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-получение практики концертных публичных выступлений: приобщение к сцене, умение выразить себя, свое настроение и чувство перед публикой. </w:t>
      </w:r>
    </w:p>
    <w:p w:rsidR="0061062C" w:rsidRPr="00726986" w:rsidRDefault="0061062C" w:rsidP="0061062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Фанфары «начало»</w:t>
      </w:r>
    </w:p>
    <w:p w:rsidR="0061062C" w:rsidRPr="00726986" w:rsidRDefault="0061062C" w:rsidP="0061062C">
      <w:pPr>
        <w:spacing w:after="0"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ведущий:</w:t>
      </w:r>
      <w:r w:rsidRPr="00726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Всем! Всем! Добрый день! Вам улыбок и хорошего настроения! </w:t>
      </w:r>
      <w:r w:rsidRPr="0072698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ведущий: </w:t>
      </w:r>
      <w:r w:rsidRPr="00726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Здравствуйте, дорогие друзья! Мы приветствуем всех, собравшихся в нашем школьном зале! </w:t>
      </w:r>
      <w:r w:rsidRPr="0072698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1-й:</w:t>
      </w:r>
      <w:r w:rsidRPr="00726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Кто-то из </w:t>
      </w:r>
      <w:proofErr w:type="gramStart"/>
      <w:r w:rsidRPr="00726986">
        <w:rPr>
          <w:rFonts w:ascii="Times New Roman" w:hAnsi="Times New Roman" w:cs="Times New Roman"/>
          <w:color w:val="000000" w:themeColor="text1"/>
          <w:sz w:val="24"/>
          <w:szCs w:val="24"/>
        </w:rPr>
        <w:t>великих</w:t>
      </w:r>
      <w:proofErr w:type="gramEnd"/>
      <w:r w:rsidRPr="00726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сказал: «Если в календаре ничего нет, а на душе неспокойно, то нужно придумать маленький праздник и отметить его, а иначе будет совсем невесело</w:t>
      </w:r>
      <w:proofErr w:type="gramStart"/>
      <w:r w:rsidRPr="00726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.» </w:t>
      </w:r>
      <w:r w:rsidRPr="0072698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End"/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2-й:</w:t>
      </w:r>
      <w:r w:rsidRPr="00726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вот сегодня мы пригласили вас на такой праздник! Праздник детского творчества, где будут раскрываться маленькие звёздочки. А назвали мы его очень просто – (вместе) «Фабрика звезд»!</w:t>
      </w:r>
    </w:p>
    <w:p w:rsidR="0061062C" w:rsidRPr="00726986" w:rsidRDefault="0061062C" w:rsidP="0061062C">
      <w:pPr>
        <w:spacing w:after="0"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1-й:</w:t>
      </w:r>
      <w:r w:rsidRPr="00726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«Фабрика звезд»!</w:t>
      </w:r>
    </w:p>
    <w:p w:rsidR="0061062C" w:rsidRPr="00726986" w:rsidRDefault="0061062C" w:rsidP="0061062C">
      <w:pPr>
        <w:spacing w:after="0" w:line="360" w:lineRule="exact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1-й: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А сейчас перед вами выступит </w:t>
      </w:r>
      <w:r w:rsidR="00D7733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Эмма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со своим авторским стихотворение. Поаплодируем. </w:t>
      </w:r>
    </w:p>
    <w:p w:rsidR="0061062C" w:rsidRPr="00726986" w:rsidRDefault="0061062C" w:rsidP="0061062C">
      <w:pPr>
        <w:spacing w:after="0" w:line="360" w:lineRule="exact"/>
        <w:rPr>
          <w:rFonts w:ascii="Times New Roman" w:eastAsia="Georgia" w:hAnsi="Times New Roman" w:cs="Times New Roman"/>
          <w:b/>
          <w:color w:val="000000" w:themeColor="text1"/>
          <w:sz w:val="24"/>
          <w:szCs w:val="24"/>
          <w:u w:val="single"/>
        </w:rPr>
      </w:pP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  <w:u w:val="single"/>
        </w:rPr>
        <w:t xml:space="preserve">Песня на стих мамочка </w:t>
      </w:r>
    </w:p>
    <w:p w:rsidR="0061062C" w:rsidRPr="00726986" w:rsidRDefault="0061062C" w:rsidP="0061062C">
      <w:pPr>
        <w:spacing w:after="0" w:line="360" w:lineRule="exact"/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Стихотворение «Мамочка»</w:t>
      </w:r>
    </w:p>
    <w:p w:rsidR="0061062C" w:rsidRPr="00726986" w:rsidRDefault="0061062C" w:rsidP="0061062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Фанфары «начало»</w:t>
      </w:r>
    </w:p>
    <w:p w:rsidR="0061062C" w:rsidRPr="00726986" w:rsidRDefault="0061062C" w:rsidP="0061062C">
      <w:pPr>
        <w:spacing w:after="0"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 xml:space="preserve">1-й: </w:t>
      </w:r>
      <w:r w:rsidRPr="00726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 концерт набирает обороты, певцы и танцоры работают с настроением, а благодарные зрители от души аплодируют! </w:t>
      </w:r>
    </w:p>
    <w:p w:rsidR="0061062C" w:rsidRPr="00726986" w:rsidRDefault="0061062C" w:rsidP="0061062C">
      <w:pPr>
        <w:spacing w:after="0" w:line="360" w:lineRule="exact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 xml:space="preserve">2-й: 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А перед нами выступят наши «маленькие» звезды!</w:t>
      </w:r>
    </w:p>
    <w:p w:rsidR="0061062C" w:rsidRPr="00726986" w:rsidRDefault="0061062C" w:rsidP="0061062C">
      <w:pPr>
        <w:spacing w:after="0" w:line="360" w:lineRule="exact"/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Песня «Маленькие звезды»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Просто, мы маленькие звёзды!!!  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bCs/>
          <w:color w:val="000000" w:themeColor="text1"/>
          <w:sz w:val="24"/>
          <w:szCs w:val="24"/>
        </w:rPr>
        <w:t>Просто, просто мы маленькие звёзды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Пой вместе с нами, танцуй вместе с нами 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Все знаем движенья, снимаем напряженье 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Ай, будет круто, ай, ай, будет круто </w:t>
      </w:r>
      <w:proofErr w:type="gramStart"/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х</w:t>
      </w:r>
      <w:proofErr w:type="gramEnd"/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ей</w:t>
      </w:r>
      <w:proofErr w:type="spellEnd"/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Если у тебя нет друга 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Или ты обижен на весь свет 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Мы навстречу протянем руку 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Ты откроешь сердце в ответ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Припев: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bCs/>
          <w:color w:val="000000" w:themeColor="text1"/>
          <w:sz w:val="24"/>
          <w:szCs w:val="24"/>
        </w:rPr>
        <w:t>Просто, просто мы маленькие звёзды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lastRenderedPageBreak/>
        <w:t>Пой вместе с нами, танцуй вместе с нами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Все знаем движенья, снимаем напряженье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Ай, будет круто, ай, ай, будет круто </w:t>
      </w:r>
      <w:proofErr w:type="gramStart"/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х</w:t>
      </w:r>
      <w:proofErr w:type="gramEnd"/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ей</w:t>
      </w:r>
      <w:proofErr w:type="spellEnd"/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Не ходи один угрюмо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Растяни улыбку до ушей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Ну и что, что нет ещё зуба 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Главное, чтоб был человек - хороший!!!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bCs/>
          <w:color w:val="000000" w:themeColor="text1"/>
          <w:sz w:val="24"/>
          <w:szCs w:val="24"/>
        </w:rPr>
        <w:t>Просто, просто мы маленькие звёзды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Пой вместе с нами, танцуй вместе с нами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Все знаем движенья, снимаем напряженье </w:t>
      </w:r>
    </w:p>
    <w:p w:rsidR="0061062C" w:rsidRPr="00726986" w:rsidRDefault="0061062C" w:rsidP="0061062C">
      <w:pPr>
        <w:spacing w:after="0" w:line="36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Ай, будет круто, ай, ай, будет круто </w:t>
      </w:r>
      <w:proofErr w:type="gramStart"/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х</w:t>
      </w:r>
      <w:proofErr w:type="gramEnd"/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ей</w:t>
      </w:r>
      <w:proofErr w:type="spellEnd"/>
    </w:p>
    <w:p w:rsidR="0061062C" w:rsidRPr="00726986" w:rsidRDefault="0061062C" w:rsidP="0061062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Фанфары «начало»</w:t>
      </w:r>
    </w:p>
    <w:p w:rsidR="0061062C" w:rsidRPr="00726986" w:rsidRDefault="0061062C" w:rsidP="0061062C">
      <w:pPr>
        <w:spacing w:after="0" w:line="240" w:lineRule="exact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 xml:space="preserve">1-й: 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Я обожаю </w:t>
      </w: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сценки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, а особенно смешные. Встречаем аплодисментами.  </w:t>
      </w:r>
    </w:p>
    <w:p w:rsidR="0061062C" w:rsidRPr="00726986" w:rsidRDefault="0061062C" w:rsidP="0061062C">
      <w:pPr>
        <w:spacing w:after="0" w:line="240" w:lineRule="exact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</w:p>
    <w:p w:rsidR="0061062C" w:rsidRPr="00726986" w:rsidRDefault="0061062C" w:rsidP="0061062C">
      <w:pPr>
        <w:spacing w:after="0" w:line="240" w:lineRule="exact"/>
        <w:jc w:val="center"/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t>«Добрый братец»</w:t>
      </w:r>
    </w:p>
    <w:p w:rsidR="0061062C" w:rsidRPr="00726986" w:rsidRDefault="0061062C" w:rsidP="0061062C">
      <w:pPr>
        <w:spacing w:after="0" w:line="24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Учитель предлагает задачу:</w:t>
      </w:r>
    </w:p>
    <w:p w:rsidR="0061062C" w:rsidRPr="00726986" w:rsidRDefault="0061062C" w:rsidP="0061062C">
      <w:pPr>
        <w:spacing w:after="0" w:line="24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— Петров, допустим, у тебя сейчас в кармане 10 рублей. Ты попросил брата дать тебе еще 10 рублей. Сколько у тебя станет после этого денег?</w:t>
      </w:r>
    </w:p>
    <w:p w:rsidR="0061062C" w:rsidRPr="00726986" w:rsidRDefault="0061062C" w:rsidP="0061062C">
      <w:pPr>
        <w:spacing w:after="0" w:line="24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Петров:</w:t>
      </w:r>
    </w:p>
    <w:p w:rsidR="0061062C" w:rsidRPr="00726986" w:rsidRDefault="0061062C" w:rsidP="0061062C">
      <w:pPr>
        <w:spacing w:after="0" w:line="24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— Так и останется – 10 рублей.</w:t>
      </w:r>
    </w:p>
    <w:p w:rsidR="0061062C" w:rsidRPr="00726986" w:rsidRDefault="0061062C" w:rsidP="0061062C">
      <w:pPr>
        <w:spacing w:after="0" w:line="24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Учитель (с тоской):</w:t>
      </w:r>
    </w:p>
    <w:p w:rsidR="0061062C" w:rsidRPr="00726986" w:rsidRDefault="0061062C" w:rsidP="0061062C">
      <w:pPr>
        <w:spacing w:after="0" w:line="24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— Петров, ты совсем не знаешь математики!</w:t>
      </w:r>
    </w:p>
    <w:p w:rsidR="0061062C" w:rsidRPr="00726986" w:rsidRDefault="0061062C" w:rsidP="0061062C">
      <w:pPr>
        <w:spacing w:after="0" w:line="24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Петров (усмехаясь):</w:t>
      </w:r>
    </w:p>
    <w:p w:rsidR="0061062C" w:rsidRPr="00726986" w:rsidRDefault="0061062C" w:rsidP="0061062C">
      <w:pPr>
        <w:spacing w:after="0" w:line="24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— Нет, Мария Ивановна, это вы совсем не знаете моего брата!</w:t>
      </w:r>
    </w:p>
    <w:p w:rsidR="0061062C" w:rsidRPr="00726986" w:rsidRDefault="0061062C" w:rsidP="0061062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Фанфары «начало»</w:t>
      </w:r>
    </w:p>
    <w:p w:rsidR="0061062C" w:rsidRPr="00726986" w:rsidRDefault="0061062C" w:rsidP="0061062C">
      <w:pPr>
        <w:spacing w:after="0" w:line="240" w:lineRule="exact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1-й: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Ну что? Как тебе сценка смешная?</w:t>
      </w:r>
    </w:p>
    <w:p w:rsidR="0061062C" w:rsidRPr="00726986" w:rsidRDefault="0061062C" w:rsidP="0061062C">
      <w:pPr>
        <w:spacing w:after="0" w:line="240" w:lineRule="exact"/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2-й: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И вправду смешная. Я очень люблю стихи, ведь там выражается вся суть любви, чувства, и сейчас перед нами выступит </w:t>
      </w:r>
      <w:proofErr w:type="gramStart"/>
      <w:r w:rsidR="00D7733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Алина</w:t>
      </w:r>
      <w:proofErr w:type="gramEnd"/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посвящая </w:t>
      </w: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стихотворение учителю.</w:t>
      </w:r>
    </w:p>
    <w:p w:rsidR="0061062C" w:rsidRPr="00726986" w:rsidRDefault="0061062C" w:rsidP="0061062C">
      <w:pPr>
        <w:spacing w:after="0" w:line="240" w:lineRule="exact"/>
        <w:rPr>
          <w:rFonts w:ascii="Times New Roman" w:eastAsia="Georgia" w:hAnsi="Times New Roman" w:cs="Times New Roman"/>
          <w:b/>
          <w:color w:val="000000" w:themeColor="text1"/>
          <w:sz w:val="24"/>
          <w:szCs w:val="24"/>
          <w:u w:val="single"/>
        </w:rPr>
      </w:pP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  <w:u w:val="single"/>
        </w:rPr>
        <w:t>Песня на стих учителю</w:t>
      </w:r>
    </w:p>
    <w:p w:rsidR="0061062C" w:rsidRPr="00726986" w:rsidRDefault="0061062C" w:rsidP="0061062C">
      <w:pPr>
        <w:spacing w:after="0" w:line="240" w:lineRule="exact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</w:p>
    <w:p w:rsidR="0061062C" w:rsidRPr="00726986" w:rsidRDefault="0061062C" w:rsidP="0061062C">
      <w:pPr>
        <w:spacing w:after="0" w:line="24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Всю жизнь мы будем вспоминать, как, не тая улыбки,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br/>
        <w:t>Вы возвращали нам тетрадь, где не было ошибки,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br/>
        <w:t>Как были Вы огорчены, когда, хотя и редко,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br/>
        <w:t>Поставить были Вы должны плохую нам отметку.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br/>
        <w:t>Детьми мы были и подчас, увы, не замечали</w:t>
      </w:r>
      <w:proofErr w:type="gramStart"/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br/>
        <w:t>В</w:t>
      </w:r>
      <w:proofErr w:type="gramEnd"/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о взгляде Ваших добрых глаз заботы и печали.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br/>
        <w:t>Мы Вас за все благодарим,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br/>
        <w:t>Для нас Вы вечно - первые,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br/>
        <w:t>Мы Вам спасибо говорим!</w:t>
      </w:r>
    </w:p>
    <w:p w:rsidR="0061062C" w:rsidRPr="00726986" w:rsidRDefault="0061062C" w:rsidP="0061062C">
      <w:pPr>
        <w:spacing w:after="0" w:line="240" w:lineRule="exact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</w:p>
    <w:p w:rsidR="0061062C" w:rsidRPr="00726986" w:rsidRDefault="0061062C" w:rsidP="0061062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Фанфары «начало»</w:t>
      </w:r>
    </w:p>
    <w:p w:rsidR="0061062C" w:rsidRPr="00726986" w:rsidRDefault="0061062C" w:rsidP="0061062C">
      <w:pPr>
        <w:spacing w:after="0" w:line="240" w:lineRule="exact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1-й: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Стихотворение очень красивое, душевное, а как прочитала! Спасибо, </w:t>
      </w:r>
      <w:r w:rsidR="00D7733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Алина</w:t>
      </w:r>
      <w:bookmarkStart w:id="0" w:name="_GoBack"/>
      <w:bookmarkEnd w:id="0"/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! </w:t>
      </w:r>
    </w:p>
    <w:p w:rsidR="0061062C" w:rsidRPr="00726986" w:rsidRDefault="0061062C" w:rsidP="0061062C">
      <w:pPr>
        <w:pStyle w:val="a5"/>
        <w:spacing w:before="0" w:beforeAutospacing="0" w:after="0" w:afterAutospacing="0"/>
        <w:rPr>
          <w:color w:val="000000"/>
        </w:rPr>
      </w:pPr>
      <w:r w:rsidRPr="00726986">
        <w:rPr>
          <w:rFonts w:eastAsia="Georgia"/>
          <w:b/>
          <w:color w:val="000000" w:themeColor="text1"/>
        </w:rPr>
        <w:t xml:space="preserve">1-й: </w:t>
      </w:r>
      <w:r w:rsidRPr="00726986">
        <w:rPr>
          <w:color w:val="000000"/>
        </w:rPr>
        <w:t>Как много добрых слов на голубой планете:</w:t>
      </w:r>
    </w:p>
    <w:p w:rsidR="0061062C" w:rsidRPr="00726986" w:rsidRDefault="0061062C" w:rsidP="0061062C">
      <w:pPr>
        <w:pStyle w:val="a5"/>
        <w:spacing w:before="0" w:beforeAutospacing="0" w:after="0" w:afterAutospacing="0"/>
        <w:rPr>
          <w:color w:val="000000"/>
        </w:rPr>
      </w:pPr>
      <w:r w:rsidRPr="00726986">
        <w:rPr>
          <w:color w:val="000000"/>
        </w:rPr>
        <w:t>Мир, Родина, любовь, учитель, школа, дети!</w:t>
      </w:r>
    </w:p>
    <w:p w:rsidR="0061062C" w:rsidRPr="00726986" w:rsidRDefault="0061062C" w:rsidP="0061062C">
      <w:pPr>
        <w:pStyle w:val="a5"/>
        <w:spacing w:before="0" w:beforeAutospacing="0" w:after="0" w:afterAutospacing="0"/>
        <w:rPr>
          <w:color w:val="000000"/>
        </w:rPr>
      </w:pPr>
      <w:r w:rsidRPr="00726986">
        <w:rPr>
          <w:color w:val="000000"/>
        </w:rPr>
        <w:t>А что самое главное для человека?</w:t>
      </w:r>
    </w:p>
    <w:p w:rsidR="0061062C" w:rsidRPr="00726986" w:rsidRDefault="0061062C" w:rsidP="0061062C">
      <w:pPr>
        <w:pStyle w:val="a5"/>
        <w:spacing w:before="0" w:beforeAutospacing="0" w:after="0" w:afterAutospacing="0"/>
        <w:rPr>
          <w:color w:val="000000"/>
        </w:rPr>
      </w:pPr>
      <w:r w:rsidRPr="00726986">
        <w:rPr>
          <w:b/>
          <w:color w:val="000000"/>
        </w:rPr>
        <w:t>2-й:</w:t>
      </w:r>
      <w:r w:rsidRPr="00726986">
        <w:rPr>
          <w:color w:val="000000"/>
        </w:rPr>
        <w:t xml:space="preserve"> Самое главное для человека - это дружба. Без дружбы душа человека может погибнуть. Люди, которые умеют дружить, самые счастливые на земле.</w:t>
      </w:r>
    </w:p>
    <w:p w:rsidR="0061062C" w:rsidRPr="00726986" w:rsidRDefault="0061062C" w:rsidP="0061062C">
      <w:pPr>
        <w:pStyle w:val="a5"/>
        <w:spacing w:before="0" w:beforeAutospacing="0" w:after="0" w:afterAutospacing="0"/>
        <w:rPr>
          <w:b/>
          <w:color w:val="000000"/>
          <w:u w:val="single"/>
        </w:rPr>
      </w:pPr>
      <w:r w:rsidRPr="00726986">
        <w:rPr>
          <w:b/>
          <w:color w:val="000000"/>
          <w:u w:val="single"/>
        </w:rPr>
        <w:t>Песня</w:t>
      </w:r>
    </w:p>
    <w:p w:rsidR="0061062C" w:rsidRPr="00726986" w:rsidRDefault="0061062C" w:rsidP="0061062C">
      <w:pPr>
        <w:pStyle w:val="a5"/>
        <w:spacing w:before="0" w:beforeAutospacing="0" w:after="0" w:afterAutospacing="0"/>
        <w:rPr>
          <w:b/>
          <w:color w:val="000000"/>
        </w:rPr>
      </w:pPr>
      <w:bookmarkStart w:id="1" w:name="_Hlk511659561"/>
      <w:r w:rsidRPr="00726986">
        <w:rPr>
          <w:b/>
          <w:color w:val="000000"/>
        </w:rPr>
        <w:t>«Если с другом вышел в путь»</w:t>
      </w:r>
    </w:p>
    <w:p w:rsidR="0061062C" w:rsidRPr="00726986" w:rsidRDefault="0061062C" w:rsidP="0061062C">
      <w:pPr>
        <w:pStyle w:val="a5"/>
        <w:spacing w:before="0" w:beforeAutospacing="0" w:after="0" w:afterAutospacing="0"/>
        <w:rPr>
          <w:color w:val="000000"/>
        </w:rPr>
      </w:pPr>
      <w:proofErr w:type="gramStart"/>
      <w:r w:rsidRPr="00726986">
        <w:rPr>
          <w:color w:val="000000"/>
        </w:rPr>
        <w:lastRenderedPageBreak/>
        <w:t>Ла-ла</w:t>
      </w:r>
      <w:proofErr w:type="gramEnd"/>
      <w:r w:rsidRPr="00726986">
        <w:rPr>
          <w:color w:val="000000"/>
        </w:rPr>
        <w:t>...</w:t>
      </w:r>
      <w:r w:rsidRPr="00726986">
        <w:rPr>
          <w:color w:val="000000"/>
        </w:rPr>
        <w:br/>
        <w:t>Если с другом вышел в путь, если с другом вышел в путь,</w:t>
      </w:r>
      <w:r w:rsidRPr="00726986">
        <w:rPr>
          <w:color w:val="000000"/>
        </w:rPr>
        <w:br/>
        <w:t>Веселей дорога.</w:t>
      </w:r>
      <w:r w:rsidRPr="00726986">
        <w:rPr>
          <w:color w:val="000000"/>
        </w:rPr>
        <w:br/>
        <w:t>Без друзей меня чуть-чуть, без друзей меня чуть-чуть,</w:t>
      </w:r>
      <w:r w:rsidRPr="00726986">
        <w:rPr>
          <w:color w:val="000000"/>
        </w:rPr>
        <w:br/>
        <w:t>А с друзьями много.</w:t>
      </w:r>
      <w:r w:rsidRPr="00726986">
        <w:rPr>
          <w:color w:val="000000"/>
        </w:rPr>
        <w:br/>
        <w:t>Припев:</w:t>
      </w:r>
      <w:r w:rsidRPr="00726986">
        <w:rPr>
          <w:color w:val="000000"/>
        </w:rPr>
        <w:br/>
        <w:t>Что мне снег, что мне зной, что мне дождик проливной,</w:t>
      </w:r>
      <w:r w:rsidRPr="00726986">
        <w:rPr>
          <w:color w:val="000000"/>
        </w:rPr>
        <w:br/>
        <w:t>Когда мои друзья со мной.</w:t>
      </w:r>
      <w:r w:rsidRPr="00726986">
        <w:rPr>
          <w:color w:val="000000"/>
        </w:rPr>
        <w:br/>
        <w:t>Что мне снег, что мне зной, что мне дождик проливной,</w:t>
      </w:r>
      <w:r w:rsidRPr="00726986">
        <w:rPr>
          <w:color w:val="000000"/>
        </w:rPr>
        <w:br/>
        <w:t>Когда мои друзья со мной.</w:t>
      </w:r>
      <w:r w:rsidRPr="00726986">
        <w:rPr>
          <w:color w:val="000000"/>
        </w:rPr>
        <w:br/>
      </w:r>
      <w:proofErr w:type="gramStart"/>
      <w:r w:rsidRPr="00726986">
        <w:rPr>
          <w:color w:val="000000"/>
        </w:rPr>
        <w:t>Ла-ла</w:t>
      </w:r>
      <w:proofErr w:type="gramEnd"/>
      <w:r w:rsidRPr="00726986">
        <w:rPr>
          <w:color w:val="000000"/>
        </w:rPr>
        <w:t>...</w:t>
      </w:r>
      <w:r w:rsidRPr="00726986">
        <w:rPr>
          <w:color w:val="000000"/>
        </w:rPr>
        <w:br/>
        <w:t xml:space="preserve">Там где трудно одному, </w:t>
      </w:r>
      <w:proofErr w:type="gramStart"/>
      <w:r w:rsidRPr="00726986">
        <w:rPr>
          <w:color w:val="000000"/>
        </w:rPr>
        <w:t>там</w:t>
      </w:r>
      <w:proofErr w:type="gramEnd"/>
      <w:r w:rsidRPr="00726986">
        <w:rPr>
          <w:color w:val="000000"/>
        </w:rPr>
        <w:t xml:space="preserve"> где трудно одному,</w:t>
      </w:r>
      <w:r w:rsidRPr="00726986">
        <w:rPr>
          <w:color w:val="000000"/>
        </w:rPr>
        <w:br/>
        <w:t>Справлюсь вместе с вами.</w:t>
      </w:r>
      <w:r w:rsidRPr="00726986">
        <w:rPr>
          <w:color w:val="000000"/>
        </w:rPr>
        <w:br/>
        <w:t xml:space="preserve">Где чего то не пойму, где </w:t>
      </w:r>
      <w:proofErr w:type="gramStart"/>
      <w:r w:rsidRPr="00726986">
        <w:rPr>
          <w:color w:val="000000"/>
        </w:rPr>
        <w:t>чего то</w:t>
      </w:r>
      <w:proofErr w:type="gramEnd"/>
      <w:r w:rsidRPr="00726986">
        <w:rPr>
          <w:color w:val="000000"/>
        </w:rPr>
        <w:t xml:space="preserve"> не пойму,</w:t>
      </w:r>
      <w:r w:rsidRPr="00726986">
        <w:rPr>
          <w:color w:val="000000"/>
        </w:rPr>
        <w:br/>
        <w:t>Разберем с друзьями.</w:t>
      </w:r>
      <w:r w:rsidRPr="00726986">
        <w:rPr>
          <w:color w:val="000000"/>
        </w:rPr>
        <w:br/>
        <w:t>Припев:</w:t>
      </w:r>
      <w:r w:rsidRPr="00726986">
        <w:rPr>
          <w:color w:val="000000"/>
        </w:rPr>
        <w:br/>
      </w:r>
      <w:proofErr w:type="gramStart"/>
      <w:r w:rsidRPr="00726986">
        <w:rPr>
          <w:color w:val="000000"/>
        </w:rPr>
        <w:t>Ла-ла</w:t>
      </w:r>
      <w:proofErr w:type="gramEnd"/>
      <w:r w:rsidRPr="00726986">
        <w:rPr>
          <w:color w:val="000000"/>
        </w:rPr>
        <w:t>...</w:t>
      </w:r>
      <w:r w:rsidRPr="00726986">
        <w:rPr>
          <w:color w:val="000000"/>
        </w:rPr>
        <w:br/>
        <w:t>На медведя я друзья, на медведя я друзья,</w:t>
      </w:r>
      <w:r w:rsidRPr="00726986">
        <w:rPr>
          <w:color w:val="000000"/>
        </w:rPr>
        <w:br/>
        <w:t>Выйду без испуга.</w:t>
      </w:r>
      <w:r w:rsidRPr="00726986">
        <w:rPr>
          <w:color w:val="000000"/>
        </w:rPr>
        <w:br/>
        <w:t>Если с другом буду я, если с другом буду я,</w:t>
      </w:r>
      <w:r w:rsidRPr="00726986">
        <w:rPr>
          <w:color w:val="000000"/>
        </w:rPr>
        <w:br/>
        <w:t>А медведь без друга.</w:t>
      </w:r>
      <w:r w:rsidRPr="00726986">
        <w:rPr>
          <w:color w:val="000000"/>
        </w:rPr>
        <w:br/>
        <w:t>Припев:</w:t>
      </w:r>
    </w:p>
    <w:bookmarkEnd w:id="1"/>
    <w:p w:rsidR="0061062C" w:rsidRPr="00726986" w:rsidRDefault="0061062C" w:rsidP="0061062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Фанфары «начало»</w:t>
      </w:r>
    </w:p>
    <w:p w:rsidR="0061062C" w:rsidRPr="00726986" w:rsidRDefault="0061062C" w:rsidP="0061062C">
      <w:pPr>
        <w:spacing w:after="0" w:line="240" w:lineRule="exact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2-й: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А сейчас всё весною расцветает, и танцует и играет.</w:t>
      </w:r>
    </w:p>
    <w:p w:rsidR="0061062C" w:rsidRPr="00726986" w:rsidRDefault="0061062C" w:rsidP="0061062C">
      <w:pPr>
        <w:spacing w:after="0" w:line="240" w:lineRule="exact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              В танце кружится капельки, успевая еле-еле.</w:t>
      </w:r>
    </w:p>
    <w:p w:rsidR="0061062C" w:rsidRPr="00726986" w:rsidRDefault="0061062C" w:rsidP="0061062C">
      <w:pPr>
        <w:spacing w:after="0" w:line="240" w:lineRule="exact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                              Как же детям устоять?</w:t>
      </w:r>
    </w:p>
    <w:p w:rsidR="0061062C" w:rsidRPr="00726986" w:rsidRDefault="0061062C" w:rsidP="0061062C">
      <w:pPr>
        <w:spacing w:after="0" w:line="240" w:lineRule="exact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                              Тоже надо танцевать!</w:t>
      </w:r>
    </w:p>
    <w:p w:rsidR="0061062C" w:rsidRPr="00726986" w:rsidRDefault="0061062C" w:rsidP="0061062C">
      <w:pPr>
        <w:spacing w:after="0" w:line="240" w:lineRule="exact"/>
        <w:rPr>
          <w:rFonts w:ascii="Times New Roman" w:eastAsia="Georgia" w:hAnsi="Times New Roman" w:cs="Times New Roman"/>
          <w:b/>
          <w:color w:val="000000" w:themeColor="text1"/>
          <w:sz w:val="24"/>
          <w:szCs w:val="24"/>
          <w:u w:val="single"/>
        </w:rPr>
      </w:pP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  <w:u w:val="single"/>
        </w:rPr>
        <w:t>Песня</w:t>
      </w:r>
    </w:p>
    <w:p w:rsidR="0061062C" w:rsidRPr="00726986" w:rsidRDefault="0061062C" w:rsidP="0061062C">
      <w:pPr>
        <w:spacing w:after="0" w:line="240" w:lineRule="exact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</w:p>
    <w:p w:rsidR="0061062C" w:rsidRPr="00726986" w:rsidRDefault="0061062C" w:rsidP="0061062C">
      <w:pPr>
        <w:spacing w:after="0" w:line="240" w:lineRule="exact"/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Танец «Африка»</w:t>
      </w:r>
    </w:p>
    <w:p w:rsidR="0061062C" w:rsidRPr="00726986" w:rsidRDefault="0061062C" w:rsidP="0061062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Фанфары «начало»</w:t>
      </w:r>
    </w:p>
    <w:p w:rsidR="0061062C" w:rsidRPr="00726986" w:rsidRDefault="0061062C" w:rsidP="0061062C">
      <w:pPr>
        <w:spacing w:after="0" w:line="240" w:lineRule="exact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1-й: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Пусть в ваших глазах не гаснут улыбки, и пусть всегда в жизни светит вам звезда Счастья и Любви.</w:t>
      </w:r>
    </w:p>
    <w:p w:rsidR="0061062C" w:rsidRPr="00726986" w:rsidRDefault="0061062C" w:rsidP="0061062C">
      <w:pPr>
        <w:spacing w:after="0" w:line="240" w:lineRule="exact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2-й: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Ну а мы не прощаемся, а говорим (вместе) «До новых встреч!»</w:t>
      </w:r>
    </w:p>
    <w:p w:rsidR="0061062C" w:rsidRPr="00726986" w:rsidRDefault="0061062C" w:rsidP="0061062C">
      <w:pPr>
        <w:spacing w:after="0" w:line="240" w:lineRule="exact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1-й:</w:t>
      </w: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«До новых встреч!»</w:t>
      </w:r>
    </w:p>
    <w:p w:rsidR="0061062C" w:rsidRPr="00726986" w:rsidRDefault="0061062C" w:rsidP="0061062C">
      <w:pPr>
        <w:spacing w:after="0" w:line="240" w:lineRule="exact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72698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ПОКЛОН</w:t>
      </w:r>
    </w:p>
    <w:p w:rsidR="0061062C" w:rsidRPr="00726986" w:rsidRDefault="0061062C" w:rsidP="0061062C">
      <w:pPr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Фанфары «конец»</w:t>
      </w:r>
      <w:proofErr w:type="gramStart"/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.</w:t>
      </w:r>
      <w:proofErr w:type="gramEnd"/>
      <w:r w:rsidRPr="007269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Потом выключить. И вручать благодарственные письма под «фанфары» конец» </w:t>
      </w:r>
    </w:p>
    <w:p w:rsidR="00726986" w:rsidRDefault="00726986" w:rsidP="00610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86" w:rsidRDefault="00726986" w:rsidP="00610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86" w:rsidRDefault="00726986" w:rsidP="00610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86" w:rsidRDefault="00726986" w:rsidP="00610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86" w:rsidRDefault="00726986" w:rsidP="00610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86" w:rsidRDefault="00726986" w:rsidP="00610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86" w:rsidRDefault="00726986" w:rsidP="00610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86" w:rsidRDefault="00726986" w:rsidP="00610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86" w:rsidRDefault="00726986" w:rsidP="00610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86" w:rsidRDefault="00726986" w:rsidP="00610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86" w:rsidRDefault="00726986" w:rsidP="00610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62C" w:rsidRPr="00726986" w:rsidRDefault="0061062C" w:rsidP="00610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986">
        <w:rPr>
          <w:rFonts w:ascii="Times New Roman" w:hAnsi="Times New Roman" w:cs="Times New Roman"/>
          <w:b/>
          <w:sz w:val="24"/>
          <w:szCs w:val="24"/>
        </w:rPr>
        <w:lastRenderedPageBreak/>
        <w:t>12.06.2025 (12 день)</w:t>
      </w:r>
    </w:p>
    <w:p w:rsidR="0061062C" w:rsidRPr="00726986" w:rsidRDefault="0061062C" w:rsidP="0061062C">
      <w:pPr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Игровая </w:t>
      </w:r>
      <w:proofErr w:type="gramStart"/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proofErr w:type="gramEnd"/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посвященная Дню России</w:t>
      </w:r>
    </w:p>
    <w:p w:rsidR="0061062C" w:rsidRPr="00726986" w:rsidRDefault="0061062C" w:rsidP="0061062C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«МОЯ РОДИНА – РОССИЯ»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61062C" w:rsidRPr="00726986" w:rsidRDefault="0061062C" w:rsidP="0061062C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историческому прошлому и традициям России;</w:t>
      </w:r>
    </w:p>
    <w:p w:rsidR="0061062C" w:rsidRPr="00726986" w:rsidRDefault="0061062C" w:rsidP="0061062C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создать эмоционально-положительную основу для развития патриотических чувств: любви и преданности Родине;</w:t>
      </w:r>
    </w:p>
    <w:p w:rsidR="0061062C" w:rsidRPr="00726986" w:rsidRDefault="0061062C" w:rsidP="0061062C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познавательный интерес, расширять кругозор в области государственной символики.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 и оборудование: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6986">
        <w:rPr>
          <w:rFonts w:ascii="Times New Roman" w:eastAsia="Times New Roman" w:hAnsi="Times New Roman" w:cs="Times New Roman"/>
          <w:sz w:val="24"/>
          <w:szCs w:val="24"/>
        </w:rPr>
        <w:t>Сценарий, таблицы с буквами, картон, цветная бумага, ножницы, клей, леска, бусины (50 шт.), список праздников, 2 мяча, список слов с ошибками.</w:t>
      </w:r>
      <w:proofErr w:type="gramEnd"/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1062C" w:rsidRPr="00726986" w:rsidRDefault="0061062C" w:rsidP="0061062C">
      <w:pPr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мероприятия:</w:t>
      </w:r>
    </w:p>
    <w:p w:rsidR="0061062C" w:rsidRPr="00726986" w:rsidRDefault="0061062C" w:rsidP="0061062C">
      <w:pPr>
        <w:numPr>
          <w:ilvl w:val="0"/>
          <w:numId w:val="20"/>
        </w:numPr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Вступительное слово</w:t>
      </w:r>
    </w:p>
    <w:p w:rsidR="0061062C" w:rsidRPr="00726986" w:rsidRDefault="0061062C" w:rsidP="0061062C">
      <w:pPr>
        <w:numPr>
          <w:ilvl w:val="0"/>
          <w:numId w:val="20"/>
        </w:numPr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Станция 1. «Найди слово»</w:t>
      </w:r>
    </w:p>
    <w:p w:rsidR="0061062C" w:rsidRPr="00726986" w:rsidRDefault="0061062C" w:rsidP="0061062C">
      <w:pPr>
        <w:numPr>
          <w:ilvl w:val="0"/>
          <w:numId w:val="20"/>
        </w:numPr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Станция 2. «Собери флаг»</w:t>
      </w:r>
    </w:p>
    <w:p w:rsidR="0061062C" w:rsidRPr="00726986" w:rsidRDefault="0061062C" w:rsidP="0061062C">
      <w:pPr>
        <w:numPr>
          <w:ilvl w:val="0"/>
          <w:numId w:val="20"/>
        </w:numPr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Станция 3. «Загадочная»</w:t>
      </w:r>
    </w:p>
    <w:p w:rsidR="0061062C" w:rsidRPr="00726986" w:rsidRDefault="0061062C" w:rsidP="0061062C">
      <w:pPr>
        <w:numPr>
          <w:ilvl w:val="0"/>
          <w:numId w:val="20"/>
        </w:numPr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Станция 4. «Зоркий орёл»</w:t>
      </w:r>
    </w:p>
    <w:p w:rsidR="0061062C" w:rsidRPr="00726986" w:rsidRDefault="0061062C" w:rsidP="0061062C">
      <w:pPr>
        <w:numPr>
          <w:ilvl w:val="0"/>
          <w:numId w:val="20"/>
        </w:numPr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Станция 5. «Литературная»</w:t>
      </w:r>
    </w:p>
    <w:p w:rsidR="0061062C" w:rsidRPr="00726986" w:rsidRDefault="0061062C" w:rsidP="0061062C">
      <w:pPr>
        <w:numPr>
          <w:ilvl w:val="0"/>
          <w:numId w:val="20"/>
        </w:numPr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Станция 6. «Государственные праздники»</w:t>
      </w:r>
    </w:p>
    <w:p w:rsidR="0061062C" w:rsidRPr="00726986" w:rsidRDefault="0061062C" w:rsidP="0061062C">
      <w:pPr>
        <w:numPr>
          <w:ilvl w:val="0"/>
          <w:numId w:val="20"/>
        </w:numPr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Игра со зрителями</w:t>
      </w:r>
    </w:p>
    <w:p w:rsidR="0061062C" w:rsidRPr="00726986" w:rsidRDefault="0061062C" w:rsidP="0061062C">
      <w:pPr>
        <w:numPr>
          <w:ilvl w:val="0"/>
          <w:numId w:val="20"/>
        </w:numPr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Станция 7. «Спортивная»</w:t>
      </w:r>
    </w:p>
    <w:p w:rsidR="0061062C" w:rsidRPr="00726986" w:rsidRDefault="0061062C" w:rsidP="0061062C">
      <w:pPr>
        <w:numPr>
          <w:ilvl w:val="0"/>
          <w:numId w:val="20"/>
        </w:numPr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Станция 8. «</w:t>
      </w:r>
      <w:proofErr w:type="spellStart"/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Руссовед</w:t>
      </w:r>
      <w:proofErr w:type="spellEnd"/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1062C" w:rsidRPr="00726986" w:rsidRDefault="0061062C" w:rsidP="0061062C">
      <w:pPr>
        <w:numPr>
          <w:ilvl w:val="0"/>
          <w:numId w:val="20"/>
        </w:numPr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Станция 9. «Тренировка для ума»</w:t>
      </w:r>
    </w:p>
    <w:p w:rsidR="0061062C" w:rsidRPr="00726986" w:rsidRDefault="0061062C" w:rsidP="0061062C">
      <w:pPr>
        <w:numPr>
          <w:ilvl w:val="0"/>
          <w:numId w:val="20"/>
        </w:numPr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итогов.</w:t>
      </w:r>
    </w:p>
    <w:p w:rsidR="0061062C" w:rsidRPr="00726986" w:rsidRDefault="0061062C" w:rsidP="0061062C">
      <w:pPr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Ведущий: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Мы встречаем праздник лета,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Праздник солнца, праздник света.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Очень добрым, очень светлым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Золотистым ясным днем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Мы поедем в гости к лету,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 гости к солнышку пойдем. 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Мы встречаем праздник лета,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Праздник солнца, праздник света,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Солнце, солнце, жарче грей,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Будет праздник веселей!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Здравствуйте, люди добрые, да ребятишки славные! Собрались мы с вами разговоры вести, играть, соревноваться и шутки шутить!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какой день, да в какой месяц мы с вами встретились? А </w:t>
      </w:r>
      <w:proofErr w:type="gramStart"/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proofErr w:type="gramEnd"/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proofErr w:type="gramStart"/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</w:t>
      </w:r>
      <w:proofErr w:type="gramEnd"/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726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(ответы детей)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А летние месяцы назвать сможете? Какой первый, а второй, а третий?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Знаете ли вы, ребята, что июнь в народе называют “румянцем лета”, июль – вершиной лета, а август – щедрым месяцем или запасом лета?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а знаете ли вы, какие праздники мы празднуем летом?</w:t>
      </w:r>
      <w:r w:rsidRPr="00726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(Ответы детей)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Вы совершенно правы. </w:t>
      </w:r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</w:rPr>
        <w:t>12 июня</w:t>
      </w:r>
      <w:r w:rsidRPr="00726986">
        <w:rPr>
          <w:rFonts w:ascii="Times New Roman" w:eastAsia="Times New Roman" w:hAnsi="Times New Roman" w:cs="Times New Roman"/>
          <w:sz w:val="24"/>
          <w:szCs w:val="24"/>
        </w:rPr>
        <w:t> для России значимая дата. В этот день вся страна празднует </w:t>
      </w:r>
      <w:r w:rsidRPr="007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День независимости России</w:t>
      </w:r>
      <w:r w:rsidRPr="00726986">
        <w:rPr>
          <w:rFonts w:ascii="Times New Roman" w:eastAsia="Times New Roman" w:hAnsi="Times New Roman" w:cs="Times New Roman"/>
          <w:sz w:val="24"/>
          <w:szCs w:val="24"/>
        </w:rPr>
        <w:t>. Это один из самых молодых праздников государственного значения.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lastRenderedPageBreak/>
        <w:t>Эта дата днем независимости России была принята Борисом Ельциным - первым президентом России в 1994 году. В этот день президентом была принята декларация о государственном суверенитете России. Несколько позже День независимости России превратился просто в </w:t>
      </w:r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День России.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И сегодня нашу встречу, мы хотим посвятить нашей Родине – России.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Я предлагаю вам отправиться в путешествие по станциям, чтобы узнать много интересного о нашей России.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страна мира имеет свои символы, которые отражают историю народа. Это герб, флаг и гимн. Их ещё называют символами государственного суверенитета. Так же каждое государство имеет свою Конституцию, своего президента. Главный город страны – столица.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И мы с вами отправляемся на первую нашу станцию.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Станция 1. «Найди слово».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6986">
        <w:rPr>
          <w:rFonts w:ascii="Times New Roman" w:eastAsia="Times New Roman" w:hAnsi="Times New Roman" w:cs="Times New Roman"/>
          <w:color w:val="333333"/>
          <w:sz w:val="24"/>
          <w:szCs w:val="24"/>
        </w:rPr>
        <w:t>Найди и прочитай слова, которые имеют отношение к нашему государству (флаг, герб, гимн, президент, конституция, орел, столица).</w:t>
      </w:r>
      <w:proofErr w:type="gramEnd"/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333333"/>
          <w:sz w:val="24"/>
          <w:szCs w:val="24"/>
        </w:rPr>
        <w:t>Официальный символ власти, олицетворяющий суверенитет государства – (</w:t>
      </w:r>
      <w:r w:rsidRPr="007269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флаг</w:t>
      </w:r>
      <w:r w:rsidRPr="00726986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333333"/>
          <w:sz w:val="24"/>
          <w:szCs w:val="24"/>
        </w:rPr>
        <w:t>Официальная эмблема государства, символ государства – (</w:t>
      </w:r>
      <w:r w:rsidRPr="007269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герб</w:t>
      </w:r>
      <w:r w:rsidRPr="00726986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333333"/>
          <w:sz w:val="24"/>
          <w:szCs w:val="24"/>
        </w:rPr>
        <w:t>Торжественная песня, символ государства – (</w:t>
      </w:r>
      <w:r w:rsidRPr="007269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гимн</w:t>
      </w:r>
      <w:r w:rsidRPr="00726986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Основной закон государства, определяющий общественное и государственное устройство – (</w:t>
      </w:r>
      <w:r w:rsidRPr="007269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конституция</w:t>
      </w:r>
      <w:r w:rsidRPr="00726986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Главный город страны – (</w:t>
      </w:r>
      <w:r w:rsidRPr="007269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столица</w:t>
      </w:r>
      <w:r w:rsidRPr="00726986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333333"/>
          <w:sz w:val="24"/>
          <w:szCs w:val="24"/>
        </w:rPr>
        <w:t>Выборный глава государства в современной России – (</w:t>
      </w:r>
      <w:r w:rsidRPr="007269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президент</w:t>
      </w:r>
      <w:r w:rsidRPr="00726986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333333"/>
          <w:sz w:val="24"/>
          <w:szCs w:val="24"/>
        </w:rPr>
        <w:t>Какая птица изображена на гербе? (орел)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Ведущий: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А теперь давайте более подробно поговорим о флаге России.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Флаг России трёхцветный бело-сине-красный. Кто знает, что означает каждый цвет?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</w:rPr>
        <w:t>Белый </w:t>
      </w:r>
      <w:r w:rsidRPr="00726986">
        <w:rPr>
          <w:rFonts w:ascii="Times New Roman" w:eastAsia="Times New Roman" w:hAnsi="Times New Roman" w:cs="Times New Roman"/>
          <w:sz w:val="24"/>
          <w:szCs w:val="24"/>
        </w:rPr>
        <w:t>цвет символизирует мир, чистоту совести, надежду и благородство.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</w:rPr>
        <w:t>Синий</w:t>
      </w:r>
      <w:proofErr w:type="gramEnd"/>
      <w:r w:rsidRPr="00726986">
        <w:rPr>
          <w:rFonts w:ascii="Times New Roman" w:eastAsia="Times New Roman" w:hAnsi="Times New Roman" w:cs="Times New Roman"/>
          <w:sz w:val="24"/>
          <w:szCs w:val="24"/>
        </w:rPr>
        <w:t> – небо, верность, духовность.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Красный</w:t>
      </w:r>
      <w:r w:rsidRPr="00726986">
        <w:rPr>
          <w:rFonts w:ascii="Times New Roman" w:eastAsia="Times New Roman" w:hAnsi="Times New Roman" w:cs="Times New Roman"/>
          <w:sz w:val="24"/>
          <w:szCs w:val="24"/>
        </w:rPr>
        <w:t> – отвага, героизм, огонь, сила и воля к победе.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Станция 2. «Флаг».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Задача игроков – изготовить флаг России.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Перед каждой командой на расстоянии 5 метров стоят стулья, на которых лежат листы цветной бумаги, ножницы, клей, картон.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Задача первого игрока – добежать до стула, вырезать прямоугольник белого цвета – и вернуться к команде.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Второй игрок – вырезает прямоугольник синего цвета.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Третий игрок – вырезает прямоугольник красного цвета.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Четвёртый – наклеивает вырезанные прямоугольники в правильной последовательности на картон.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Пятый игрок – бежит до стула, берет флаг и приносит его команде.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Чья команда быстрее справится с заданием?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Но при выполнении всех этих заданий не забываем о технике безопасности при работе с ножницами.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Ведущий: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А знаете ли вы, ребята, почему Россию иногда называют ещё и словом </w:t>
      </w:r>
      <w:r w:rsidRPr="007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«Русь»?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Существует много различных мнений, что именно обозначает это слово. Учёные долго спорили, но кто из них прав – никто не знает. Но далеко на Севере, за лесами и болотами, ещё встречаются деревни, где люди говорят по-старинному. Они называют «</w:t>
      </w:r>
      <w:proofErr w:type="spellStart"/>
      <w:r w:rsidRPr="00726986">
        <w:rPr>
          <w:rFonts w:ascii="Times New Roman" w:eastAsia="Times New Roman" w:hAnsi="Times New Roman" w:cs="Times New Roman"/>
          <w:sz w:val="24"/>
          <w:szCs w:val="24"/>
        </w:rPr>
        <w:t>русью</w:t>
      </w:r>
      <w:proofErr w:type="spellEnd"/>
      <w:r w:rsidRPr="00726986">
        <w:rPr>
          <w:rFonts w:ascii="Times New Roman" w:eastAsia="Times New Roman" w:hAnsi="Times New Roman" w:cs="Times New Roman"/>
          <w:sz w:val="24"/>
          <w:szCs w:val="24"/>
        </w:rPr>
        <w:t>» светлое, солнечное место. Всё светлое так называют: русый парень, русая девушка – это значит светлые, с волосами золотистого цвета. Получается, что Россия – это светлое, солнечное место. Замечательное место для Родины.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Вот сколько загадок скрыто в нашей Родине.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lastRenderedPageBreak/>
        <w:t>И следующий наш конкурс – конкурс загадок. Все ваши отгадки будут иметь отношение к России.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Станция 3. «Загадочная».</w:t>
      </w:r>
    </w:p>
    <w:p w:rsidR="0061062C" w:rsidRPr="00726986" w:rsidRDefault="0061062C" w:rsidP="0061062C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Зимой, когда по снегу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Не катится телега,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 них лошадь запрягали.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А как их называли?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(Сани.)</w:t>
      </w:r>
    </w:p>
    <w:p w:rsidR="0061062C" w:rsidRPr="00726986" w:rsidRDefault="0061062C" w:rsidP="0061062C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Их в былые времена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Надевала вся страна.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Но теперь наденешь вряд ли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Ты из лыка липы ...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(Лапти.)</w:t>
      </w:r>
    </w:p>
    <w:p w:rsidR="0061062C" w:rsidRPr="00726986" w:rsidRDefault="0061062C" w:rsidP="0061062C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Праздник этот знаем мы –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Время проводов зимы.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Люди в эти дни должны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Веселиться, печь блины.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(Масленица.)</w:t>
      </w:r>
    </w:p>
    <w:p w:rsidR="0061062C" w:rsidRPr="00726986" w:rsidRDefault="0061062C" w:rsidP="0061062C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 озорные три струны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Все в России влюблены.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(Балалайка.)</w:t>
      </w:r>
    </w:p>
    <w:p w:rsidR="0061062C" w:rsidRPr="00726986" w:rsidRDefault="0061062C" w:rsidP="0061062C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Инструмент народный этот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 xml:space="preserve">С давних пор </w:t>
      </w:r>
      <w:proofErr w:type="gramStart"/>
      <w:r w:rsidRPr="00726986">
        <w:rPr>
          <w:rFonts w:ascii="Times New Roman" w:eastAsia="Times New Roman" w:hAnsi="Times New Roman" w:cs="Times New Roman"/>
          <w:sz w:val="24"/>
          <w:szCs w:val="24"/>
        </w:rPr>
        <w:t>известен</w:t>
      </w:r>
      <w:proofErr w:type="gramEnd"/>
      <w:r w:rsidRPr="00726986">
        <w:rPr>
          <w:rFonts w:ascii="Times New Roman" w:eastAsia="Times New Roman" w:hAnsi="Times New Roman" w:cs="Times New Roman"/>
          <w:sz w:val="24"/>
          <w:szCs w:val="24"/>
        </w:rPr>
        <w:t xml:space="preserve"> свету.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Только кнопочки ты тронь –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Запоёт легко ...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(Гармонь.)</w:t>
      </w:r>
    </w:p>
    <w:p w:rsidR="0061062C" w:rsidRPr="00726986" w:rsidRDefault="0061062C" w:rsidP="0061062C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Размалёваны подружки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И сидят внутри друг дружки.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Выпускаем их… и вот,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Получился хоровод.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(Матрёшка.)</w:t>
      </w:r>
    </w:p>
    <w:p w:rsidR="0061062C" w:rsidRPr="00726986" w:rsidRDefault="0061062C" w:rsidP="0061062C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Как хлеба и калачи,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Мы тебя пекли в печи.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Вот теперь гостей встречай,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Пышный русский ...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(Каравай.)</w:t>
      </w:r>
    </w:p>
    <w:p w:rsidR="0061062C" w:rsidRPr="00726986" w:rsidRDefault="0061062C" w:rsidP="0061062C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Упало солнышко в снега,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Влилась молочная река,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Плывут в горячую страну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Там делать в дырочках луну.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(Блины.)</w:t>
      </w:r>
    </w:p>
    <w:p w:rsidR="0061062C" w:rsidRPr="00726986" w:rsidRDefault="0061062C" w:rsidP="0061062C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Стоит Таня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 белом сарафане.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На стройной ножке,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 ушах – серёжки.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(Берёза.)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10. С городом этим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Трудно сравниться.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Главный в стране он,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Это – ...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(Столица.)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11.Когда в строю за рядом ряд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lastRenderedPageBreak/>
        <w:t>Шагают тысячи солдат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И движутся послушно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Ракеты, танки, пушки,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Друг другу люди говорят: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На Красной площади ...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(Парад.)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12.Он звучит торжественно,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Все встают приветственно –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Песню главную страны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Уважать мы все должны.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(Гимн.)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13.Он дополняет гимн и флаг,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Любой страны то главный знак.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У России он особый,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Ты назвать его попробуй.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(Герб.)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14.Раньше звали его стягом,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С ним идут парадным шагом,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Назовёт солдат любой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Символ славы боевой.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(Флаг.)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Ведущий: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Ещё один из символов государства – герб.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Где изображается герб?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Герб изображается на флагах, монетах, печатях, государственных и других официальных документах.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А бывает так, что герб используется в одежде человека?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Герб часто изображается на пуговицах у военных или служащих – пожарных, железнодорожников. Существует даже такое выражение – гербовая пуговица.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А кто скажет – что изображено на гербе России?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А ведь на нашем гербе изображена не простая птица. В чем ее особенность?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Вот среди зверей лев считается царем. А среди птиц царем считается орел. Его мужество и зоркость служили самым ярким символом мудрости и проницательности. А еще давайте вспомним, что Россия — страна, которая расположена сразу на двух материках: Европе и Азии. Вот почему у орла, который присутствует на нашем гербе, сразу две головы: одна голова орла обращена на Восток, другая — на Запад. 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И следующий наш конкурс выявит самую зоркую, как орёл, команду.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Станция 4. «Зоркий орёл».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Задача игроков – нанизать на леску бусины (по пять бусин на каждого игрока). Чья команда быстрее справится с заданием.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Ведущий: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Нам осталось поговорить о последнем символе Российского Государства — его гимне. Гимн исполняют и слушают стоя.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 xml:space="preserve">Гимн — главная государственная песня, в которой </w:t>
      </w:r>
      <w:proofErr w:type="gramStart"/>
      <w:r w:rsidRPr="00726986">
        <w:rPr>
          <w:rFonts w:ascii="Times New Roman" w:eastAsia="Times New Roman" w:hAnsi="Times New Roman" w:cs="Times New Roman"/>
          <w:sz w:val="24"/>
          <w:szCs w:val="24"/>
        </w:rPr>
        <w:t>отражены</w:t>
      </w:r>
      <w:proofErr w:type="gramEnd"/>
      <w:r w:rsidRPr="00726986">
        <w:rPr>
          <w:rFonts w:ascii="Times New Roman" w:eastAsia="Times New Roman" w:hAnsi="Times New Roman" w:cs="Times New Roman"/>
          <w:sz w:val="24"/>
          <w:szCs w:val="24"/>
        </w:rPr>
        <w:t xml:space="preserve"> народная любовь и патриотизм. По традициям принято, что музыка гимна — торжественная, эмоционально приподнятая, а слова — величавые, говорящие о стране, которую воспевают. 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Конечно, как и у любой другой песни, у нее два автора. Поэт написал слова для песни, а композитор — музыку. С автором слов российского гимна вы все хорошо знакомы — это поэт Сергей Михалков. 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>Но в России много знаменитых поэтов и писателей. А так же существует множество сказок, автором которых является русский народ. И я предлагаю узнать, какая команда лучше знает литературные произведения.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>Станция 5. «Литературная».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◘ Назовите единственную героиню сказки «Репка», имя которой нам известно.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(Жучка.)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◘ Назовите деталь женского платья, в которой помещаются озёра, лебеди и другие элементы окружающей среды.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(Рукава платья Царевны-лягушки.)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◘ Какое настоящее имя у Царевны-лягушки?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 (Василиса Премудрая.)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◘ Как называется швейная принадлежность, в которой таится смертельная опасность для сказочных персонажей, славящихся своим долголетием?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(Игла.)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◘ Какие сказочные персонажи А.С. Пушкина прожили вместе «тридцать лет и три года»?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 (Старик и старуха.)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◘ Как звали персонажа сказки А.С. Пушкина, который превращался в шмеля, муху и комара?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(Князь </w:t>
      </w:r>
      <w:proofErr w:type="spellStart"/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Гвидон</w:t>
      </w:r>
      <w:proofErr w:type="spellEnd"/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◘ Назовите грозное оружие Соловья-разбойника.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(Свист.)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◘ </w:t>
      </w:r>
      <w:proofErr w:type="gramStart"/>
      <w:r w:rsidRPr="00726986">
        <w:rPr>
          <w:rFonts w:ascii="Times New Roman" w:eastAsia="Times New Roman" w:hAnsi="Times New Roman" w:cs="Times New Roman"/>
          <w:sz w:val="24"/>
          <w:szCs w:val="24"/>
        </w:rPr>
        <w:t>Появлению</w:t>
      </w:r>
      <w:proofErr w:type="gramEnd"/>
      <w:r w:rsidRPr="00726986">
        <w:rPr>
          <w:rFonts w:ascii="Times New Roman" w:eastAsia="Times New Roman" w:hAnsi="Times New Roman" w:cs="Times New Roman"/>
          <w:sz w:val="24"/>
          <w:szCs w:val="24"/>
        </w:rPr>
        <w:t xml:space="preserve"> какой сказки мы обязаны маленькой дочке К.И. Чуковского, которая не желала умываться?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(«</w:t>
      </w:r>
      <w:proofErr w:type="spellStart"/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Мойдодыр</w:t>
      </w:r>
      <w:proofErr w:type="spellEnd"/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».)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Ведущий: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 России очень много праздников. И мы сейчас с вами узнаем – насколько хорошо вы их знаете.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Станция 6. «Государственные праздники”.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Соотнесите название государственных праздников с их датами.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Ведущий: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А пока наши игроки заняты важным делом, предлагаю наши зрителям немного повеселиться.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Игра со зрителями.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</w:rPr>
        <w:t>«Это я, это я, это все мои друзья».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 этой игре, на положительный вопрос отвечают: «Это я, это я, это все мои друзья», на отрицательный - ответ: «Это не я, это не я, это не мои друзья».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Кто из вас всегда стремится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На пятерки лишь учиться? ….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Кто из вас по всем предметам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 парту лезет за ответом? ….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Кто из вас скажите хором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6986">
        <w:rPr>
          <w:rFonts w:ascii="Times New Roman" w:eastAsia="Times New Roman" w:hAnsi="Times New Roman" w:cs="Times New Roman"/>
          <w:sz w:val="24"/>
          <w:szCs w:val="24"/>
        </w:rPr>
        <w:t>Занят</w:t>
      </w:r>
      <w:proofErr w:type="gramEnd"/>
      <w:r w:rsidRPr="00726986">
        <w:rPr>
          <w:rFonts w:ascii="Times New Roman" w:eastAsia="Times New Roman" w:hAnsi="Times New Roman" w:cs="Times New Roman"/>
          <w:sz w:val="24"/>
          <w:szCs w:val="24"/>
        </w:rPr>
        <w:t xml:space="preserve"> в классе разговором? ….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 xml:space="preserve">Кто </w:t>
      </w:r>
      <w:proofErr w:type="gramStart"/>
      <w:r w:rsidRPr="00726986">
        <w:rPr>
          <w:rFonts w:ascii="Times New Roman" w:eastAsia="Times New Roman" w:hAnsi="Times New Roman" w:cs="Times New Roman"/>
          <w:sz w:val="24"/>
          <w:szCs w:val="24"/>
        </w:rPr>
        <w:t>лентяем</w:t>
      </w:r>
      <w:proofErr w:type="gramEnd"/>
      <w:r w:rsidRPr="00726986">
        <w:rPr>
          <w:rFonts w:ascii="Times New Roman" w:eastAsia="Times New Roman" w:hAnsi="Times New Roman" w:cs="Times New Roman"/>
          <w:sz w:val="24"/>
          <w:szCs w:val="24"/>
        </w:rPr>
        <w:t xml:space="preserve"> не был летом,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И ни в том году, ни в этом? ….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Кто из вас скажите вслух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На уроке ловит мух? ….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Кто на парте так некстати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Развалился, как в кровати? ….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Ну-ка, вместе все ответим,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Кто три года сидел в третьем? ….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Кто из вас в вагоне тесном</w:t>
      </w:r>
    </w:p>
    <w:p w:rsidR="0061062C" w:rsidRPr="00726986" w:rsidRDefault="0061062C" w:rsidP="006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Уступил старушке место? ….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Ведущий: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мы с вами являемся гражданами России. И чтобы приносить пользу нашей Родине мы </w:t>
      </w:r>
      <w:proofErr w:type="gramStart"/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proofErr w:type="gramEnd"/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быть….. </w:t>
      </w:r>
      <w:proofErr w:type="gramStart"/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</w:t>
      </w:r>
      <w:proofErr w:type="gramEnd"/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  <w:r w:rsidRPr="00726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детей).</w:t>
      </w:r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 – здоровыми и сильными. Поэтому следующий наш конкурс – спортивный.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Станция 7. «Спортивная».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Задача игроков – зажав мяч между коленями, прыжками добраться до стула, взять мяч в руки и вернуться к своей команде. Чья команда без ошибок быстрее справится с заданием?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Ведущий: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Богат и могуч русский язык. И сейчас мы проверим, кто из вас лучше им владеет.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>Станция 8. «</w:t>
      </w:r>
      <w:proofErr w:type="spellStart"/>
      <w:r w:rsidRPr="007269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Руссовед</w:t>
      </w:r>
      <w:proofErr w:type="spellEnd"/>
      <w:r w:rsidRPr="007269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».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Каждой команде предлагается список из 10 слов, в каждом слове допущено по одной ошибке. Ваша задача – найти и исправить эти ошибки. Чья команда быстрее справится с заданием.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КОРАНДАШ, КОНСТЕТУЦИЯ, ГЕРП, СТАЛИЦА, ПРИЗИДЕНТ, АТЛИЧНИК, ПРОФЕСИЯ, ПЕРИМЕНА, УЧИНИЦА, ПАРТФЕЛЬ.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Ведущий: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Мы должны быть с вами не только сильными, но и умными…. Тренировки бывают не только физические, но и умственные. Вот сейчас мы и проведём такую тренировку для нашего мозга.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Станция 9. «Тренировка для ума».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Каждой команде по очереди задаются вопросы. Чья команда даст больше правильных ответов.</w:t>
      </w:r>
    </w:p>
    <w:p w:rsidR="0061062C" w:rsidRPr="00726986" w:rsidRDefault="0061062C" w:rsidP="006106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Что можно видеть с закрытыми глазами?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(Сон)</w:t>
      </w:r>
    </w:p>
    <w:p w:rsidR="0061062C" w:rsidRPr="00726986" w:rsidRDefault="0061062C" w:rsidP="006106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Чем кончаются «день» и «ночь»?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(Мягким знаком)</w:t>
      </w:r>
    </w:p>
    <w:p w:rsidR="0061062C" w:rsidRPr="00726986" w:rsidRDefault="0061062C" w:rsidP="006106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Как написать слово «мышеловка» пятью буквами?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(Кошка)</w:t>
      </w:r>
    </w:p>
    <w:p w:rsidR="0061062C" w:rsidRPr="00726986" w:rsidRDefault="0061062C" w:rsidP="006106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Какие часы показывают правильное время два раза в сутки?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(Те, которые остановились)</w:t>
      </w:r>
    </w:p>
    <w:p w:rsidR="0061062C" w:rsidRPr="00726986" w:rsidRDefault="0061062C" w:rsidP="006106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Какая из нот не нужна для компота?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(Нота «соль»)</w:t>
      </w:r>
    </w:p>
    <w:p w:rsidR="0061062C" w:rsidRPr="00726986" w:rsidRDefault="0061062C" w:rsidP="006106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Можно ли принести воды в решете?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(Можно, если это кусок льда</w:t>
      </w:r>
      <w:r w:rsidRPr="0072698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1062C" w:rsidRPr="00726986" w:rsidRDefault="0061062C" w:rsidP="006106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Какое колесо не вертится в автомобиле во время движения?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(Запасное)</w:t>
      </w:r>
    </w:p>
    <w:p w:rsidR="0061062C" w:rsidRPr="00726986" w:rsidRDefault="0061062C" w:rsidP="006106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Кто говорит на всех языках?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(Эхо)</w:t>
      </w:r>
    </w:p>
    <w:p w:rsidR="0061062C" w:rsidRPr="00726986" w:rsidRDefault="0061062C" w:rsidP="006106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Птица, первой прилетающая к нам весной.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(Грач)</w:t>
      </w:r>
    </w:p>
    <w:p w:rsidR="0061062C" w:rsidRPr="00726986" w:rsidRDefault="0061062C" w:rsidP="006106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Плод тропической пальмы.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(Кокос)</w:t>
      </w:r>
    </w:p>
    <w:p w:rsidR="0061062C" w:rsidRPr="00726986" w:rsidRDefault="0061062C" w:rsidP="006106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Спрятанные сокровища.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(Клад)</w:t>
      </w:r>
    </w:p>
    <w:p w:rsidR="0061062C" w:rsidRPr="00726986" w:rsidRDefault="0061062C" w:rsidP="006106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Женское платье без рукавов.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(Сарафан)</w:t>
      </w:r>
    </w:p>
    <w:p w:rsidR="0061062C" w:rsidRPr="00726986" w:rsidRDefault="0061062C" w:rsidP="006106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Вода в газообразном состоянии.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(Пар)</w:t>
      </w:r>
    </w:p>
    <w:p w:rsidR="0061062C" w:rsidRPr="00726986" w:rsidRDefault="0061062C" w:rsidP="006106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Равносторонний прямоугольник.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(Квадрат)</w:t>
      </w:r>
    </w:p>
    <w:p w:rsidR="0061062C" w:rsidRPr="00726986" w:rsidRDefault="0061062C" w:rsidP="006106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Место представлений в цирке.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(Арена)</w:t>
      </w:r>
    </w:p>
    <w:p w:rsidR="0061062C" w:rsidRPr="00726986" w:rsidRDefault="0061062C" w:rsidP="006106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Гладкая блестящая поверхность, дающая отражение.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(Зеркало)</w:t>
      </w:r>
    </w:p>
    <w:p w:rsidR="0061062C" w:rsidRPr="00726986" w:rsidRDefault="0061062C" w:rsidP="006106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Участок земли под овощами.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(Огород)</w:t>
      </w:r>
    </w:p>
    <w:p w:rsidR="0061062C" w:rsidRPr="00726986" w:rsidRDefault="0061062C" w:rsidP="006106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Где живёт самый знаменитый кот А.С. Пушкина. </w:t>
      </w:r>
      <w:r w:rsidRPr="00726986">
        <w:rPr>
          <w:rFonts w:ascii="Times New Roman" w:eastAsia="Times New Roman" w:hAnsi="Times New Roman" w:cs="Times New Roman"/>
          <w:i/>
          <w:iCs/>
          <w:sz w:val="24"/>
          <w:szCs w:val="24"/>
        </w:rPr>
        <w:t>(У Лукоморья)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Ведущий: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sz w:val="24"/>
          <w:szCs w:val="24"/>
        </w:rPr>
        <w:t>Наш праздник подошёл к концу. Сейчас члены жюри подведут итоги, и мы с вами узнаем команду – победительницу.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986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Пройдет немного времени, вы станете взрослыми, будете работать, преумножая величие и могущество нашей страны, защищая ее от возможных невзгод и неприятностей, заботясь о ней, как о матери. Возможно, кто-то из вас станет крупным руководителем или даже президентом страны. И тогда вам придется решать многие трудные проблемы, но самая главная задача всех людей на Земле — помнить о том, что стран на свете много, а дом у нас один, общий, который называется — Россия. </w:t>
      </w: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2C" w:rsidRPr="00726986" w:rsidRDefault="0061062C" w:rsidP="00610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86" w:rsidRPr="00726986" w:rsidRDefault="00726986" w:rsidP="00610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86" w:rsidRDefault="00726986" w:rsidP="00610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86" w:rsidRDefault="00726986" w:rsidP="00610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86" w:rsidRDefault="00726986" w:rsidP="00610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86" w:rsidRPr="00726986" w:rsidRDefault="00726986" w:rsidP="00610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86" w:rsidRPr="00726986" w:rsidRDefault="00726986" w:rsidP="006106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1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17</w:t>
      </w:r>
      <w:r w:rsidRPr="00726986">
        <w:rPr>
          <w:rFonts w:ascii="Times New Roman" w:eastAsia="Times New Roman" w:hAnsi="Times New Roman" w:cs="Times New Roman"/>
          <w:b/>
          <w:sz w:val="24"/>
          <w:szCs w:val="24"/>
        </w:rPr>
        <w:t>.06.2025 (17 день)</w:t>
      </w:r>
    </w:p>
    <w:p w:rsidR="00726986" w:rsidRPr="00726986" w:rsidRDefault="00726986" w:rsidP="0072698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986">
        <w:rPr>
          <w:rFonts w:ascii="Times New Roman" w:hAnsi="Times New Roman" w:cs="Times New Roman"/>
          <w:b/>
          <w:bCs/>
          <w:sz w:val="24"/>
          <w:szCs w:val="24"/>
        </w:rPr>
        <w:t xml:space="preserve">План конспект патриотической Акции «Голубь мира» посвященной </w:t>
      </w:r>
      <w:r w:rsidR="007B6105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726986">
        <w:rPr>
          <w:rFonts w:ascii="Times New Roman" w:hAnsi="Times New Roman" w:cs="Times New Roman"/>
          <w:b/>
          <w:bCs/>
          <w:sz w:val="24"/>
          <w:szCs w:val="24"/>
        </w:rPr>
        <w:t>-й годовщине Победы в Великой Отечественной войне</w:t>
      </w:r>
    </w:p>
    <w:p w:rsidR="00726986" w:rsidRPr="00726986" w:rsidRDefault="00726986" w:rsidP="00726986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Акция «Голубь мира» проводится под девизом:</w:t>
      </w:r>
      <w:r w:rsidRPr="00726986">
        <w:rPr>
          <w:rFonts w:ascii="Times New Roman" w:hAnsi="Times New Roman" w:cs="Times New Roman"/>
          <w:sz w:val="24"/>
          <w:szCs w:val="24"/>
        </w:rPr>
        <w:cr/>
      </w:r>
    </w:p>
    <w:p w:rsidR="00726986" w:rsidRPr="00726986" w:rsidRDefault="00726986" w:rsidP="00726986">
      <w:pPr>
        <w:tabs>
          <w:tab w:val="left" w:pos="18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 xml:space="preserve"> </w:t>
      </w:r>
      <w:r w:rsidRPr="007269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FE1D67" wp14:editId="01BAE5BE">
            <wp:extent cx="2600077" cy="189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564" cy="190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986" w:rsidRPr="00726986" w:rsidRDefault="00726986" w:rsidP="0072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b/>
          <w:bCs/>
          <w:sz w:val="24"/>
          <w:szCs w:val="24"/>
        </w:rPr>
        <w:t>Цель акции</w:t>
      </w:r>
      <w:r w:rsidRPr="00726986">
        <w:rPr>
          <w:rFonts w:ascii="Times New Roman" w:hAnsi="Times New Roman" w:cs="Times New Roman"/>
          <w:sz w:val="24"/>
          <w:szCs w:val="24"/>
        </w:rPr>
        <w:t xml:space="preserve">: Акция «Голубь мира» призвана показать, насколько важен мир для всей планеты, как все мы не хотим войны и будем стараться беречь мир ради будущих поколений. Не забыть и передать нашим детям, чтобы они знали и помнили, какой ценой была завоёвана Победа, закрепить понимание значения мира, доброты и уважения к людям. </w:t>
      </w:r>
    </w:p>
    <w:p w:rsidR="00726986" w:rsidRPr="00726986" w:rsidRDefault="00726986" w:rsidP="007269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986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726986" w:rsidRPr="00726986" w:rsidRDefault="00726986" w:rsidP="0072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 xml:space="preserve">-Воспитывать у детей чувство любви к Родине, гордости за свой народ. Формировать представление о героизме. </w:t>
      </w:r>
    </w:p>
    <w:p w:rsidR="00726986" w:rsidRPr="00726986" w:rsidRDefault="00726986" w:rsidP="0072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 xml:space="preserve">- Воспитывать чувство патриотизма, уважение к истории нашего народа, любовь и уважение к ветеранам ВОВ. </w:t>
      </w:r>
    </w:p>
    <w:p w:rsidR="00726986" w:rsidRPr="00726986" w:rsidRDefault="00726986" w:rsidP="0072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 xml:space="preserve">- Дать детям понятие, что голубь является символом мира. </w:t>
      </w:r>
    </w:p>
    <w:p w:rsidR="00726986" w:rsidRPr="00726986" w:rsidRDefault="00726986" w:rsidP="0072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- Пробудить желание самим принять участие в изготовлении символа Мира, используя имеющиеся навыки по вырезанию и конструированию из бумаги.</w:t>
      </w:r>
    </w:p>
    <w:p w:rsidR="00726986" w:rsidRPr="00726986" w:rsidRDefault="00726986" w:rsidP="0072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726986">
        <w:rPr>
          <w:rFonts w:ascii="Times New Roman" w:hAnsi="Times New Roman" w:cs="Times New Roman"/>
          <w:sz w:val="24"/>
          <w:szCs w:val="24"/>
        </w:rPr>
        <w:t xml:space="preserve"> Дети подготовительных групп, педагогический коллектив.</w:t>
      </w:r>
    </w:p>
    <w:p w:rsidR="00726986" w:rsidRPr="00726986" w:rsidRDefault="00726986" w:rsidP="007269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986" w:rsidRPr="00726986" w:rsidRDefault="00726986" w:rsidP="0072698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26986">
        <w:rPr>
          <w:rFonts w:ascii="Times New Roman" w:hAnsi="Times New Roman" w:cs="Times New Roman"/>
          <w:color w:val="FF0000"/>
          <w:sz w:val="24"/>
          <w:szCs w:val="24"/>
        </w:rPr>
        <w:t>Ход акции.</w:t>
      </w:r>
    </w:p>
    <w:p w:rsidR="00726986" w:rsidRPr="00726986" w:rsidRDefault="00726986" w:rsidP="00726986">
      <w:pPr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Беседа и рассказ о ВОВ. Прослушивание песен о войне, чтение стихотворений, рассматривание иллюстраций.</w:t>
      </w:r>
    </w:p>
    <w:p w:rsidR="00726986" w:rsidRPr="00726986" w:rsidRDefault="00726986" w:rsidP="0072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 xml:space="preserve">Это День Победы 9 мая — самый радостный и самый грустный праздник на свете. В этот день в глазах людей сияет радость и гордость за великую победу, которую их папы и мамы, дедушки и бабушки одержали много лет назад. Но радость эта смешана с печалью: вспоминают люди о тех, кто погиб в той войне. Много людей погибло от вражеских пуль и бомб, от голода и тяжелой работы. Поэтому говорят, что День победы — это «радость со слезами на глазах»; то есть день одновременно и радостный, и печальный. </w:t>
      </w:r>
    </w:p>
    <w:p w:rsidR="00726986" w:rsidRPr="00726986" w:rsidRDefault="00726986" w:rsidP="0072698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6986">
        <w:rPr>
          <w:rFonts w:ascii="Times New Roman" w:hAnsi="Times New Roman" w:cs="Times New Roman"/>
          <w:i/>
          <w:iCs/>
          <w:sz w:val="24"/>
          <w:szCs w:val="24"/>
        </w:rPr>
        <w:t>Прослушивание песни «День Победы»</w:t>
      </w:r>
    </w:p>
    <w:p w:rsidR="00726986" w:rsidRPr="00726986" w:rsidRDefault="00726986" w:rsidP="0072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Но давайте разберемся: что же это была за война? И почему победа в ней настолько важна, что вся страна празднует ее даже много лет спустя?</w:t>
      </w:r>
    </w:p>
    <w:p w:rsidR="00726986" w:rsidRPr="00726986" w:rsidRDefault="00726986" w:rsidP="00726986">
      <w:pPr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lastRenderedPageBreak/>
        <w:t>Может быть, вы уже слышали ее название — Великая Отечественная война. Великой ее назвали потому, что не видел еще свет войны такой огромной, такой разрушительной. Никогда еще не сталкивалось в сражениях столько солдат, столько самолетов и танков, никогда еще не было разрушено столько городов, убито столько людей. Ужасная была война! А Отечественной зовут ее потому, что защищали в той войне наши солдаты свое отечество — родные поля, дома, любимых жен и детей. Защищали свободу родной страны от злых фашистов.</w:t>
      </w:r>
    </w:p>
    <w:p w:rsidR="00726986" w:rsidRPr="00726986" w:rsidRDefault="00726986" w:rsidP="00726986">
      <w:pPr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А кто такие фашисты? Это были злые, жестокие люди. Они решили, что на всей Земле должен остаться только их народ, который они считали самым лучшим. А все другие народы они хотели уничтожить. Там, где проходила армия фашистов, оставались разрушенные города и деревни, сожженные дома, убитые люди.</w:t>
      </w:r>
    </w:p>
    <w:p w:rsidR="00726986" w:rsidRPr="00726986" w:rsidRDefault="00726986" w:rsidP="0072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 xml:space="preserve">Наша вольная, мирная страна не хотела покоряться фашистам! У врага был план: быстро, одним ударом сломить нашу родину, дойти до самой Москвы и покорить ее, разрушить. Но насмерть встали на границе солдаты: не пустим! По всей стране мужчины, способные воевать, уходили на фронт, заменяя собой убитых. А женщины и дети вставали вместо мужчин к заводским станкам, работали в полях, растили хлеб и строили танки. Весь народ, от самых маленьких ребят до стареньких бабушек и дедушек, решил бороться с врагом! И тогда в первый раз прозвучало: война народная, священная война! </w:t>
      </w:r>
    </w:p>
    <w:p w:rsidR="00726986" w:rsidRPr="00726986" w:rsidRDefault="00726986" w:rsidP="0072698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6986">
        <w:rPr>
          <w:rFonts w:ascii="Times New Roman" w:hAnsi="Times New Roman" w:cs="Times New Roman"/>
          <w:i/>
          <w:iCs/>
          <w:sz w:val="24"/>
          <w:szCs w:val="24"/>
        </w:rPr>
        <w:t>Прослушивание песни «Священная война»</w:t>
      </w:r>
    </w:p>
    <w:p w:rsidR="00726986" w:rsidRPr="00726986" w:rsidRDefault="00726986" w:rsidP="00726986">
      <w:pPr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 xml:space="preserve">Но враг все наступал и наступал. Много солдат было у фашистов, много самолетов и танков, много бомб и снарядов. Трудно пришлось нашей армии! Долго отступали наши солдаты, и только когда за спиной оказалась Москва, столица, сердце нашей родины, всем стало ясно: дальше некуда отступать, Москву нельзя отдать врагу. Ценой страшных, тяжелых боев, ценой своих жизней остановили солдаты фашистские </w:t>
      </w:r>
      <w:proofErr w:type="gramStart"/>
      <w:r w:rsidRPr="00726986">
        <w:rPr>
          <w:rFonts w:ascii="Times New Roman" w:hAnsi="Times New Roman" w:cs="Times New Roman"/>
          <w:sz w:val="24"/>
          <w:szCs w:val="24"/>
        </w:rPr>
        <w:t>полчища</w:t>
      </w:r>
      <w:proofErr w:type="gramEnd"/>
      <w:r w:rsidRPr="00726986">
        <w:rPr>
          <w:rFonts w:ascii="Times New Roman" w:hAnsi="Times New Roman" w:cs="Times New Roman"/>
          <w:sz w:val="24"/>
          <w:szCs w:val="24"/>
        </w:rPr>
        <w:t xml:space="preserve"> совсем недалеко от Москвы. После этой великой битвы медленно, но уже неотвратимо наступали наши солдаты, теснили фашистов, гнали с родной земли, освобождали захваченные города и людей.</w:t>
      </w:r>
    </w:p>
    <w:p w:rsidR="00726986" w:rsidRPr="00726986" w:rsidRDefault="00726986" w:rsidP="00726986">
      <w:pPr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 xml:space="preserve">До самого Берлина, где прятались главные фашисты, гнали захватчиков, и весной 1945 </w:t>
      </w:r>
      <w:proofErr w:type="gramStart"/>
      <w:r w:rsidRPr="00726986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726986">
        <w:rPr>
          <w:rFonts w:ascii="Times New Roman" w:hAnsi="Times New Roman" w:cs="Times New Roman"/>
          <w:sz w:val="24"/>
          <w:szCs w:val="24"/>
        </w:rPr>
        <w:t xml:space="preserve"> наконец одержали полную, окончательную победу. 8 мая 1945 года побежденные фашисты окончательно сдались, а 9 мая стало великим праздником — Днем Победы.</w:t>
      </w:r>
    </w:p>
    <w:p w:rsidR="00726986" w:rsidRPr="00726986" w:rsidRDefault="00726986" w:rsidP="00726986">
      <w:pPr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И теперь в этот день вся Россия празднует освобождение страны от захватчиков-фашистов. Это великий день памяти и благодарности: мы благодарим наших дедушек, бабушек, за то, что в те страшные годы они не струсили, не покорились врагу, отстояли нашу свободу, своими жизнями заплатили за нашу счастливую жизнь и мирное небо.</w:t>
      </w:r>
    </w:p>
    <w:p w:rsidR="00726986" w:rsidRPr="00726986" w:rsidRDefault="00726986" w:rsidP="00726986">
      <w:pPr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9 Мая люди приходят к мемориалам почтить память и возложить цветы – знак благодарности погибшим.</w:t>
      </w:r>
    </w:p>
    <w:p w:rsidR="00726986" w:rsidRPr="00726986" w:rsidRDefault="00726986" w:rsidP="00726986">
      <w:pPr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Всё дальше и дальше уходят в прошлое годы страшной войны. Но российский народ всегда будет помнить людей, защищавших родную страну от фашистских захватчиков.</w:t>
      </w:r>
    </w:p>
    <w:p w:rsidR="00726986" w:rsidRPr="00726986" w:rsidRDefault="00726986" w:rsidP="007269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986">
        <w:rPr>
          <w:rFonts w:ascii="Times New Roman" w:hAnsi="Times New Roman" w:cs="Times New Roman"/>
          <w:b/>
          <w:bCs/>
          <w:sz w:val="24"/>
          <w:szCs w:val="24"/>
        </w:rPr>
        <w:t xml:space="preserve">2.Беседа и рассказ о </w:t>
      </w:r>
      <w:proofErr w:type="gramStart"/>
      <w:r w:rsidRPr="00726986">
        <w:rPr>
          <w:rFonts w:ascii="Times New Roman" w:hAnsi="Times New Roman" w:cs="Times New Roman"/>
          <w:b/>
          <w:bCs/>
          <w:sz w:val="24"/>
          <w:szCs w:val="24"/>
        </w:rPr>
        <w:t>белом</w:t>
      </w:r>
      <w:proofErr w:type="gramEnd"/>
      <w:r w:rsidRPr="00726986">
        <w:rPr>
          <w:rFonts w:ascii="Times New Roman" w:hAnsi="Times New Roman" w:cs="Times New Roman"/>
          <w:b/>
          <w:bCs/>
          <w:sz w:val="24"/>
          <w:szCs w:val="24"/>
        </w:rPr>
        <w:t xml:space="preserve"> голубе, символе мира на земле.</w:t>
      </w:r>
    </w:p>
    <w:p w:rsidR="00726986" w:rsidRPr="00726986" w:rsidRDefault="00726986" w:rsidP="00726986">
      <w:pPr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 xml:space="preserve"> Ребята вы знакомы с символами нашей страны, назовите их. А сегодня мы поговорим о необычном символе. </w:t>
      </w:r>
    </w:p>
    <w:p w:rsidR="00726986" w:rsidRPr="00726986" w:rsidRDefault="00726986" w:rsidP="007269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986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Загадывание загадки о голубе:</w:t>
      </w:r>
    </w:p>
    <w:p w:rsidR="00726986" w:rsidRPr="00726986" w:rsidRDefault="00726986" w:rsidP="0072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Птица Мира и добра!</w:t>
      </w:r>
    </w:p>
    <w:p w:rsidR="00726986" w:rsidRPr="00726986" w:rsidRDefault="00726986" w:rsidP="0072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Птица счастья и тепла!</w:t>
      </w:r>
    </w:p>
    <w:p w:rsidR="00726986" w:rsidRPr="00726986" w:rsidRDefault="00726986" w:rsidP="0072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Эта птица – почтальон,</w:t>
      </w:r>
    </w:p>
    <w:p w:rsidR="00726986" w:rsidRPr="00726986" w:rsidRDefault="00726986" w:rsidP="0072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Не собьется с курса он.</w:t>
      </w:r>
    </w:p>
    <w:p w:rsidR="00726986" w:rsidRPr="00726986" w:rsidRDefault="00726986" w:rsidP="0072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Он живет на площадях,</w:t>
      </w:r>
    </w:p>
    <w:p w:rsidR="00726986" w:rsidRPr="00726986" w:rsidRDefault="00726986" w:rsidP="0072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На деревьях, и ветвях.</w:t>
      </w:r>
    </w:p>
    <w:p w:rsidR="00726986" w:rsidRPr="00726986" w:rsidRDefault="00726986" w:rsidP="0072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Он воркует, не поет,</w:t>
      </w:r>
    </w:p>
    <w:p w:rsidR="00726986" w:rsidRPr="00726986" w:rsidRDefault="00726986" w:rsidP="0072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Бодро семечки клюет.</w:t>
      </w:r>
    </w:p>
    <w:p w:rsidR="00726986" w:rsidRPr="00726986" w:rsidRDefault="00726986" w:rsidP="0072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Реагирует на свист,</w:t>
      </w:r>
    </w:p>
    <w:p w:rsidR="00726986" w:rsidRPr="00726986" w:rsidRDefault="00726986" w:rsidP="0072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Он боится хищных птиц.</w:t>
      </w:r>
    </w:p>
    <w:p w:rsidR="00726986" w:rsidRPr="00726986" w:rsidRDefault="00726986" w:rsidP="0072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Символом свободы стал…</w:t>
      </w:r>
    </w:p>
    <w:p w:rsidR="00726986" w:rsidRPr="00726986" w:rsidRDefault="00726986" w:rsidP="0072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Птицу, эту кто узнал?</w:t>
      </w:r>
    </w:p>
    <w:p w:rsidR="00726986" w:rsidRPr="00726986" w:rsidRDefault="00726986" w:rsidP="0072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(голубь).</w:t>
      </w:r>
      <w:r w:rsidRPr="00726986">
        <w:rPr>
          <w:rFonts w:ascii="Times New Roman" w:hAnsi="Times New Roman" w:cs="Times New Roman"/>
          <w:sz w:val="24"/>
          <w:szCs w:val="24"/>
        </w:rPr>
        <w:cr/>
      </w:r>
    </w:p>
    <w:p w:rsidR="00726986" w:rsidRPr="00726986" w:rsidRDefault="00726986" w:rsidP="0072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 xml:space="preserve">Голуби – это птицы, которых мы встречаем каждый день. </w:t>
      </w:r>
    </w:p>
    <w:p w:rsidR="00726986" w:rsidRPr="00726986" w:rsidRDefault="00726986" w:rsidP="0072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 xml:space="preserve">Белый голубь – это символ мира. </w:t>
      </w:r>
    </w:p>
    <w:p w:rsidR="00726986" w:rsidRPr="00726986" w:rsidRDefault="00726986" w:rsidP="0072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Кто знает, почему Голубь – птица мира?</w:t>
      </w:r>
    </w:p>
    <w:p w:rsidR="00726986" w:rsidRPr="00726986" w:rsidRDefault="00726986" w:rsidP="0072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986" w:rsidRPr="00726986" w:rsidRDefault="00726986" w:rsidP="0072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Выражение «голубь мира» появилось после окончания Второй мировой войны. Эмблема, на которой изображена эта птица с оливковой ветвью в клюве, принадлежит организации Всемирного конгресса сторонников мира. Ее первое заседание прошло в 1949 году. Автором эмблемы был Пабло Пикассо.</w:t>
      </w:r>
    </w:p>
    <w:p w:rsidR="00726986" w:rsidRPr="00726986" w:rsidRDefault="00726986" w:rsidP="00726986">
      <w:pPr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0C5E18" wp14:editId="4782C824">
            <wp:extent cx="2901950" cy="21766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42" cy="220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986">
        <w:rPr>
          <w:rFonts w:ascii="Times New Roman" w:hAnsi="Times New Roman" w:cs="Times New Roman"/>
          <w:sz w:val="24"/>
          <w:szCs w:val="24"/>
        </w:rPr>
        <w:t xml:space="preserve">   </w:t>
      </w:r>
      <w:r w:rsidRPr="007269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44DC93" wp14:editId="0FCEE8E5">
            <wp:extent cx="2902226" cy="21780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014" cy="21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986" w:rsidRPr="00726986" w:rsidRDefault="00726986" w:rsidP="00726986">
      <w:pPr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 xml:space="preserve">Оказывается, что голуби были участниками Великой Отечественной войны, они совершали военные </w:t>
      </w:r>
      <w:proofErr w:type="gramStart"/>
      <w:r w:rsidRPr="00726986">
        <w:rPr>
          <w:rFonts w:ascii="Times New Roman" w:hAnsi="Times New Roman" w:cs="Times New Roman"/>
          <w:sz w:val="24"/>
          <w:szCs w:val="24"/>
        </w:rPr>
        <w:t>подвиги</w:t>
      </w:r>
      <w:proofErr w:type="gramEnd"/>
      <w:r w:rsidRPr="00726986">
        <w:rPr>
          <w:rFonts w:ascii="Times New Roman" w:hAnsi="Times New Roman" w:cs="Times New Roman"/>
          <w:sz w:val="24"/>
          <w:szCs w:val="24"/>
        </w:rPr>
        <w:t xml:space="preserve"> стремясь к созданию мира на Земле. Голуби переносили военные послания с одного боевого места в другое. Во время войны активно использовали радиосвязь, но техника часто выходила из строя. И тут на помощь приходили почтовые голуби. Всего в годы войны почтовыми голубями было доставлено более 15 000 сообщений. Голуби представляли серьезную угрозу для врага. Нацисты их специально отстреливали. </w:t>
      </w:r>
    </w:p>
    <w:p w:rsidR="00726986" w:rsidRPr="00726986" w:rsidRDefault="00726986" w:rsidP="00726986">
      <w:pPr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Сколько человеческих жизней спасли голуби, историкам неизвестно. Но можно с уверенностью сказать, что птицы спасли от гибели целые полки. У многих народов голубь стал символом мира, любви и добра.</w:t>
      </w:r>
    </w:p>
    <w:p w:rsidR="00726986" w:rsidRPr="00726986" w:rsidRDefault="00726986" w:rsidP="007269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698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3.Чтение стихотворений о голубе мира</w:t>
      </w:r>
    </w:p>
    <w:p w:rsidR="00726986" w:rsidRPr="00726986" w:rsidRDefault="00726986" w:rsidP="007269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6986">
        <w:rPr>
          <w:rFonts w:ascii="Times New Roman" w:hAnsi="Times New Roman" w:cs="Times New Roman"/>
          <w:b/>
          <w:bCs/>
          <w:sz w:val="24"/>
          <w:szCs w:val="24"/>
        </w:rPr>
        <w:t>4.Прослушивание песен о голубе мира</w:t>
      </w:r>
    </w:p>
    <w:p w:rsidR="00726986" w:rsidRPr="00726986" w:rsidRDefault="00726986" w:rsidP="00726986">
      <w:pPr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b/>
          <w:bCs/>
          <w:sz w:val="24"/>
          <w:szCs w:val="24"/>
        </w:rPr>
        <w:t>5.Участие родителей в акции «Голубь мира»</w:t>
      </w:r>
      <w:r w:rsidRPr="00726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986" w:rsidRPr="00726986" w:rsidRDefault="00726986" w:rsidP="00726986">
      <w:pPr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 xml:space="preserve">Беседа с родителями воспитанников детского сада о данном мероприятии. Предложение изготовить бумажных голубей в различных техниках для оформления в музыкальном зале панно </w:t>
      </w:r>
      <w:r w:rsidRPr="00726986">
        <w:rPr>
          <w:rFonts w:ascii="Times New Roman" w:hAnsi="Times New Roman" w:cs="Times New Roman"/>
          <w:b/>
          <w:bCs/>
          <w:sz w:val="24"/>
          <w:szCs w:val="24"/>
        </w:rPr>
        <w:t>«Мир без войны»</w:t>
      </w:r>
      <w:r w:rsidRPr="00726986">
        <w:rPr>
          <w:rFonts w:ascii="Times New Roman" w:hAnsi="Times New Roman" w:cs="Times New Roman"/>
          <w:sz w:val="24"/>
          <w:szCs w:val="24"/>
        </w:rPr>
        <w:t xml:space="preserve"> к празднику, посвященному 76-летию великой Победы.</w:t>
      </w:r>
    </w:p>
    <w:p w:rsidR="00726986" w:rsidRPr="00726986" w:rsidRDefault="00726986" w:rsidP="00726986">
      <w:pPr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Накануне праздника родители прикрепляют изготовленных дома бумажных голубей к панно из ткани, напоминающее небо. Голуби будут разного размера, формы, техник изготовления, но одно будет объединять этих белых птиц - их делали с верой в мирное будущее и желанием, чтоб страшная война, никогда не повторилась.</w:t>
      </w:r>
    </w:p>
    <w:p w:rsidR="00726986" w:rsidRPr="00726986" w:rsidRDefault="00726986" w:rsidP="00726986">
      <w:pPr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 xml:space="preserve">После окончания мероприятия во дворе детского сада «под аудиозапись песни И. О. Дунаевского «Летите, голуби, летите!» запустить в небо </w:t>
      </w:r>
      <w:r w:rsidRPr="00726986">
        <w:rPr>
          <w:rFonts w:ascii="Times New Roman" w:hAnsi="Times New Roman" w:cs="Times New Roman"/>
          <w:b/>
          <w:bCs/>
          <w:sz w:val="24"/>
          <w:szCs w:val="24"/>
        </w:rPr>
        <w:t>символ мира - белых бумажных голубей</w:t>
      </w:r>
      <w:r w:rsidRPr="00726986">
        <w:rPr>
          <w:rFonts w:ascii="Times New Roman" w:hAnsi="Times New Roman" w:cs="Times New Roman"/>
          <w:sz w:val="24"/>
          <w:szCs w:val="24"/>
        </w:rPr>
        <w:t>, прикрепленных к гелиевым шарам.</w:t>
      </w:r>
    </w:p>
    <w:p w:rsidR="00726986" w:rsidRPr="00726986" w:rsidRDefault="00726986" w:rsidP="00726986">
      <w:pPr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Это будет знак благодарности и признательности нашим героическим дедам и прадедам - участникам Великой Отечественной войны и труженикам тыла; это послание всем людям земли с призывом жить в мире, дружбе и взаимопонимании.</w:t>
      </w:r>
    </w:p>
    <w:p w:rsidR="00726986" w:rsidRPr="00726986" w:rsidRDefault="00726986" w:rsidP="00726986">
      <w:pPr>
        <w:jc w:val="both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Наша акция призвана показать, насколько важен мир для всей планеты, как все мы не хотим войны и будем стараться беречь мир ради будущих поколений.</w:t>
      </w:r>
    </w:p>
    <w:p w:rsidR="00726986" w:rsidRPr="00726986" w:rsidRDefault="00726986" w:rsidP="007269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Дорогие ребята! Уважаемые педагоги!</w:t>
      </w:r>
    </w:p>
    <w:p w:rsidR="00726986" w:rsidRPr="00726986" w:rsidRDefault="00726986" w:rsidP="007269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 xml:space="preserve">Предлагаем ввести добрую традицию по изготовлению символов мира к каждому празднику Дня Победы. </w:t>
      </w:r>
    </w:p>
    <w:p w:rsidR="00726986" w:rsidRDefault="00726986" w:rsidP="00726986">
      <w:pPr>
        <w:rPr>
          <w:rFonts w:ascii="Times New Roman" w:hAnsi="Times New Roman" w:cs="Times New Roman"/>
          <w:sz w:val="24"/>
          <w:szCs w:val="24"/>
        </w:rPr>
      </w:pPr>
      <w:r w:rsidRPr="00726986">
        <w:rPr>
          <w:rFonts w:ascii="Times New Roman" w:hAnsi="Times New Roman" w:cs="Times New Roman"/>
          <w:sz w:val="24"/>
          <w:szCs w:val="24"/>
        </w:rPr>
        <w:t>Оформление панно «Мир без войны» в музыкальном зале.</w:t>
      </w:r>
    </w:p>
    <w:p w:rsidR="00726986" w:rsidRPr="00726986" w:rsidRDefault="00726986" w:rsidP="00726986">
      <w:pPr>
        <w:rPr>
          <w:rFonts w:ascii="Times New Roman" w:hAnsi="Times New Roman" w:cs="Times New Roman"/>
          <w:sz w:val="24"/>
          <w:szCs w:val="24"/>
        </w:rPr>
      </w:pPr>
    </w:p>
    <w:p w:rsidR="00726986" w:rsidRPr="00726986" w:rsidRDefault="00726986" w:rsidP="00726986">
      <w:pPr>
        <w:rPr>
          <w:rFonts w:ascii="Times New Roman" w:hAnsi="Times New Roman" w:cs="Times New Roman"/>
          <w:sz w:val="24"/>
          <w:szCs w:val="24"/>
        </w:rPr>
      </w:pPr>
    </w:p>
    <w:p w:rsidR="00726986" w:rsidRPr="00726986" w:rsidRDefault="00726986" w:rsidP="00726986">
      <w:pPr>
        <w:rPr>
          <w:rFonts w:ascii="Times New Roman" w:hAnsi="Times New Roman" w:cs="Times New Roman"/>
          <w:sz w:val="24"/>
          <w:szCs w:val="24"/>
        </w:rPr>
      </w:pPr>
    </w:p>
    <w:p w:rsidR="00726986" w:rsidRDefault="00726986" w:rsidP="006106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86" w:rsidRDefault="00726986" w:rsidP="006106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86" w:rsidRDefault="00726986" w:rsidP="006106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86" w:rsidRDefault="00726986" w:rsidP="006106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86" w:rsidRDefault="00726986" w:rsidP="006106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86" w:rsidRDefault="00726986" w:rsidP="006106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86" w:rsidRDefault="00726986" w:rsidP="006106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86" w:rsidRDefault="00726986" w:rsidP="006106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86" w:rsidRDefault="00726986" w:rsidP="006106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21.06.2025 (21 день)</w:t>
      </w: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2c0"/>
          <w:rFonts w:ascii="Times New Roman" w:hAnsi="Times New Roman" w:cs="Times New Roman"/>
          <w:b/>
          <w:bCs/>
          <w:color w:val="000000"/>
          <w:sz w:val="24"/>
          <w:szCs w:val="24"/>
        </w:rPr>
        <w:t>Праздничный концерт «Закрытие лагеря».</w:t>
      </w: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2c0"/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726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Дорогие друзья! Вот и пролетел июнь и наша смена заканчивается! Знаю, прощаться трудно, поэтому мы хотим скрасить эту печальную минуту небольшой развлекательной программой, чтобы она вам запомнилась, и вы захотели к нам вернуться в следующем году.</w:t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 итоговый день принято подводить итоги и награждать </w:t>
      </w:r>
      <w:proofErr w:type="gramStart"/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самых</w:t>
      </w:r>
      <w:proofErr w:type="gramEnd"/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лучших, самых спортивных, самых талантливых. И поможет нам в этом наша музыкально-развлекательная концертная программа.</w:t>
      </w: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6986">
        <w:rPr>
          <w:color w:val="000000"/>
        </w:rPr>
        <w:t>Друзья! Давайте вспомним снова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6986">
        <w:rPr>
          <w:color w:val="000000"/>
        </w:rPr>
        <w:t>Отрядов имена простые.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6986">
        <w:rPr>
          <w:color w:val="000000"/>
        </w:rPr>
        <w:t>Они всем нам давно знакомы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6986">
        <w:rPr>
          <w:color w:val="000000"/>
        </w:rPr>
        <w:t xml:space="preserve">И сердцу </w:t>
      </w:r>
      <w:proofErr w:type="gramStart"/>
      <w:r w:rsidRPr="00726986">
        <w:rPr>
          <w:color w:val="000000"/>
        </w:rPr>
        <w:t>близкие</w:t>
      </w:r>
      <w:proofErr w:type="gramEnd"/>
      <w:r w:rsidRPr="00726986">
        <w:rPr>
          <w:color w:val="000000"/>
        </w:rPr>
        <w:t xml:space="preserve"> такие.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6986">
        <w:rPr>
          <w:rStyle w:val="a9"/>
          <w:color w:val="000000"/>
          <w:bdr w:val="none" w:sz="0" w:space="0" w:color="auto" w:frame="1"/>
        </w:rPr>
        <w:t>Перекличка отрядов.</w:t>
      </w: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2c0"/>
          <w:rFonts w:ascii="Times New Roman" w:hAnsi="Times New Roman" w:cs="Times New Roman"/>
          <w:b/>
          <w:bCs/>
          <w:color w:val="000000"/>
          <w:sz w:val="24"/>
          <w:szCs w:val="24"/>
        </w:rPr>
        <w:t>Чтец 1а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26986">
        <w:rPr>
          <w:rStyle w:val="c0"/>
          <w:color w:val="000000"/>
        </w:rPr>
        <w:t>Лето, лето, лето, лето!</w:t>
      </w:r>
      <w:r w:rsidRPr="00726986">
        <w:rPr>
          <w:color w:val="000000"/>
        </w:rPr>
        <w:br/>
      </w:r>
      <w:r w:rsidRPr="00726986">
        <w:rPr>
          <w:rStyle w:val="c0"/>
          <w:color w:val="000000"/>
        </w:rPr>
        <w:t xml:space="preserve">Никаких уроков </w:t>
      </w:r>
      <w:proofErr w:type="gramStart"/>
      <w:r w:rsidRPr="00726986">
        <w:rPr>
          <w:rStyle w:val="c0"/>
          <w:color w:val="000000"/>
        </w:rPr>
        <w:t>нету</w:t>
      </w:r>
      <w:proofErr w:type="gramEnd"/>
      <w:r w:rsidRPr="00726986">
        <w:rPr>
          <w:rStyle w:val="c0"/>
          <w:color w:val="000000"/>
        </w:rPr>
        <w:t>!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26986">
        <w:rPr>
          <w:color w:val="000000"/>
        </w:rPr>
        <w:t>1б</w:t>
      </w:r>
      <w:r w:rsidRPr="00726986">
        <w:rPr>
          <w:color w:val="000000"/>
        </w:rPr>
        <w:br/>
      </w:r>
      <w:r w:rsidRPr="00726986">
        <w:rPr>
          <w:rStyle w:val="c0"/>
          <w:color w:val="000000"/>
        </w:rPr>
        <w:t>Можно бегать и скакать,</w:t>
      </w:r>
      <w:r w:rsidRPr="00726986">
        <w:rPr>
          <w:color w:val="000000"/>
        </w:rPr>
        <w:br/>
      </w:r>
      <w:r w:rsidRPr="00726986">
        <w:rPr>
          <w:rStyle w:val="c0"/>
          <w:color w:val="000000"/>
        </w:rPr>
        <w:t>Можно мячик погонять,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26986">
        <w:rPr>
          <w:color w:val="000000"/>
        </w:rPr>
        <w:t>1в</w:t>
      </w:r>
      <w:r w:rsidRPr="00726986">
        <w:rPr>
          <w:color w:val="000000"/>
        </w:rPr>
        <w:br/>
      </w:r>
      <w:r w:rsidRPr="00726986">
        <w:rPr>
          <w:rStyle w:val="c0"/>
          <w:color w:val="000000"/>
        </w:rPr>
        <w:t>Громко песни распевать</w:t>
      </w:r>
      <w:proofErr w:type="gramStart"/>
      <w:r w:rsidRPr="00726986">
        <w:rPr>
          <w:color w:val="000000"/>
        </w:rPr>
        <w:br/>
      </w:r>
      <w:r w:rsidRPr="00726986">
        <w:rPr>
          <w:rStyle w:val="c0"/>
          <w:color w:val="000000"/>
        </w:rPr>
        <w:t>И</w:t>
      </w:r>
      <w:proofErr w:type="gramEnd"/>
      <w:r w:rsidRPr="00726986">
        <w:rPr>
          <w:rStyle w:val="c0"/>
          <w:color w:val="000000"/>
        </w:rPr>
        <w:t xml:space="preserve"> на солнышке лежать!</w:t>
      </w: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2c0"/>
          <w:rFonts w:ascii="Times New Roman" w:hAnsi="Times New Roman" w:cs="Times New Roman"/>
          <w:b/>
          <w:bCs/>
          <w:color w:val="000000"/>
          <w:sz w:val="24"/>
          <w:szCs w:val="24"/>
        </w:rPr>
        <w:t>2а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26986">
        <w:rPr>
          <w:rStyle w:val="c0"/>
          <w:color w:val="000000"/>
        </w:rPr>
        <w:t>Летом в лагерь мы пришли,</w:t>
      </w:r>
      <w:r w:rsidRPr="00726986">
        <w:rPr>
          <w:color w:val="000000"/>
        </w:rPr>
        <w:br/>
      </w:r>
      <w:r w:rsidRPr="00726986">
        <w:rPr>
          <w:rStyle w:val="c0"/>
          <w:color w:val="000000"/>
        </w:rPr>
        <w:t>И друзей себе нашли!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26986">
        <w:rPr>
          <w:color w:val="000000"/>
        </w:rPr>
        <w:t>2б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26986">
        <w:rPr>
          <w:rStyle w:val="c0"/>
          <w:color w:val="000000"/>
        </w:rPr>
        <w:t>Здесь мы много отдыхали,</w:t>
      </w:r>
      <w:r w:rsidRPr="00726986">
        <w:rPr>
          <w:color w:val="000000"/>
        </w:rPr>
        <w:br/>
      </w:r>
      <w:r w:rsidRPr="00726986">
        <w:rPr>
          <w:rStyle w:val="c0"/>
          <w:color w:val="000000"/>
        </w:rPr>
        <w:t>Веселились и играли.</w:t>
      </w: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2c0"/>
          <w:rFonts w:ascii="Times New Roman" w:hAnsi="Times New Roman" w:cs="Times New Roman"/>
          <w:b/>
          <w:bCs/>
          <w:color w:val="000000"/>
          <w:sz w:val="24"/>
          <w:szCs w:val="24"/>
        </w:rPr>
        <w:t>3а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26986">
        <w:rPr>
          <w:rStyle w:val="c0"/>
          <w:color w:val="000000"/>
        </w:rPr>
        <w:t>Как здорово, что кто-то и  когда-то</w:t>
      </w:r>
      <w:proofErr w:type="gramStart"/>
      <w:r w:rsidRPr="00726986">
        <w:rPr>
          <w:color w:val="000000"/>
        </w:rPr>
        <w:br/>
      </w:r>
      <w:r w:rsidRPr="00726986">
        <w:rPr>
          <w:rStyle w:val="c0"/>
          <w:color w:val="000000"/>
        </w:rPr>
        <w:t>Р</w:t>
      </w:r>
      <w:proofErr w:type="gramEnd"/>
      <w:r w:rsidRPr="00726986">
        <w:rPr>
          <w:rStyle w:val="c0"/>
          <w:color w:val="000000"/>
        </w:rPr>
        <w:t>ешил ребятам радость подарить!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26986">
        <w:rPr>
          <w:rStyle w:val="c0"/>
          <w:color w:val="000000"/>
        </w:rPr>
        <w:t>3б</w:t>
      </w:r>
      <w:proofErr w:type="gramStart"/>
      <w:r w:rsidRPr="00726986">
        <w:rPr>
          <w:color w:val="000000"/>
        </w:rPr>
        <w:br/>
      </w:r>
      <w:r w:rsidRPr="00726986">
        <w:rPr>
          <w:rStyle w:val="c0"/>
          <w:color w:val="000000"/>
        </w:rPr>
        <w:t>Д</w:t>
      </w:r>
      <w:proofErr w:type="gramEnd"/>
      <w:r w:rsidRPr="00726986">
        <w:rPr>
          <w:rStyle w:val="c0"/>
          <w:color w:val="000000"/>
        </w:rPr>
        <w:t>ля этого всего лишь было надо</w:t>
      </w:r>
      <w:r w:rsidRPr="00726986">
        <w:rPr>
          <w:color w:val="000000"/>
        </w:rPr>
        <w:br/>
      </w:r>
      <w:r w:rsidRPr="00726986">
        <w:rPr>
          <w:rStyle w:val="c0"/>
          <w:color w:val="000000"/>
        </w:rPr>
        <w:t>При школе летний лагерь нам открыть.</w:t>
      </w: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2c0"/>
          <w:rFonts w:ascii="Times New Roman" w:hAnsi="Times New Roman" w:cs="Times New Roman"/>
          <w:b/>
          <w:bCs/>
          <w:color w:val="000000"/>
          <w:sz w:val="24"/>
          <w:szCs w:val="24"/>
        </w:rPr>
        <w:t>4а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26986">
        <w:rPr>
          <w:rStyle w:val="c0"/>
          <w:color w:val="000000"/>
        </w:rPr>
        <w:t>И каждый день – как чудное мгновенье,</w:t>
      </w:r>
      <w:r w:rsidRPr="00726986">
        <w:rPr>
          <w:color w:val="000000"/>
        </w:rPr>
        <w:br/>
      </w:r>
      <w:r w:rsidRPr="00726986">
        <w:rPr>
          <w:rStyle w:val="c0"/>
          <w:color w:val="000000"/>
        </w:rPr>
        <w:t xml:space="preserve">Как праздник: </w:t>
      </w:r>
      <w:proofErr w:type="spellStart"/>
      <w:r w:rsidRPr="00726986">
        <w:rPr>
          <w:rStyle w:val="c0"/>
          <w:color w:val="000000"/>
        </w:rPr>
        <w:t>квест</w:t>
      </w:r>
      <w:proofErr w:type="spellEnd"/>
      <w:r w:rsidRPr="00726986">
        <w:rPr>
          <w:rStyle w:val="c0"/>
          <w:color w:val="000000"/>
        </w:rPr>
        <w:t>, походы, развлеченья,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26986">
        <w:rPr>
          <w:rStyle w:val="c0"/>
          <w:color w:val="000000"/>
        </w:rPr>
        <w:t>4б</w:t>
      </w:r>
      <w:r w:rsidRPr="00726986">
        <w:rPr>
          <w:color w:val="000000"/>
        </w:rPr>
        <w:br/>
      </w:r>
      <w:r w:rsidRPr="00726986">
        <w:rPr>
          <w:rStyle w:val="c0"/>
          <w:color w:val="000000"/>
        </w:rPr>
        <w:t>Музеи, дискотеки и награды –</w:t>
      </w:r>
      <w:r w:rsidRPr="00726986">
        <w:rPr>
          <w:color w:val="000000"/>
        </w:rPr>
        <w:br/>
      </w:r>
      <w:proofErr w:type="gramStart"/>
      <w:r w:rsidRPr="00726986">
        <w:rPr>
          <w:rStyle w:val="c0"/>
          <w:color w:val="000000"/>
        </w:rPr>
        <w:t>Всем</w:t>
      </w:r>
      <w:proofErr w:type="gramEnd"/>
      <w:r w:rsidRPr="00726986">
        <w:rPr>
          <w:rStyle w:val="c0"/>
          <w:color w:val="000000"/>
        </w:rPr>
        <w:t xml:space="preserve"> кажется, что так и было надо! 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6986">
        <w:rPr>
          <w:rStyle w:val="c2c0"/>
          <w:rFonts w:ascii="Times New Roman" w:hAnsi="Times New Roman" w:cs="Times New Roman"/>
          <w:bCs/>
          <w:i/>
          <w:color w:val="000000"/>
          <w:sz w:val="24"/>
          <w:szCs w:val="24"/>
        </w:rPr>
        <w:t>Дети</w:t>
      </w:r>
      <w:r w:rsidRPr="00726986">
        <w:rPr>
          <w:rStyle w:val="c0c5"/>
          <w:rFonts w:ascii="Times New Roman" w:hAnsi="Times New Roman" w:cs="Times New Roman"/>
          <w:i/>
          <w:iCs/>
          <w:color w:val="000000"/>
          <w:sz w:val="24"/>
          <w:szCs w:val="24"/>
        </w:rPr>
        <w:t> (хором).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26986">
        <w:rPr>
          <w:rStyle w:val="c0"/>
          <w:color w:val="000000"/>
        </w:rPr>
        <w:t>Какой восторг, какой успех!</w:t>
      </w:r>
      <w:r w:rsidRPr="00726986">
        <w:rPr>
          <w:color w:val="000000"/>
        </w:rPr>
        <w:br/>
      </w:r>
      <w:r w:rsidRPr="00726986">
        <w:rPr>
          <w:rStyle w:val="c0"/>
          <w:color w:val="000000"/>
        </w:rPr>
        <w:t>Приносит детям лагерь</w:t>
      </w:r>
      <w:r w:rsidRPr="00726986">
        <w:rPr>
          <w:color w:val="000000"/>
        </w:rPr>
        <w:br/>
      </w:r>
      <w:r w:rsidRPr="00726986">
        <w:rPr>
          <w:rStyle w:val="c0"/>
          <w:color w:val="000000"/>
        </w:rPr>
        <w:t xml:space="preserve">Здоровье, радость, смех! 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26986">
        <w:rPr>
          <w:rStyle w:val="c0"/>
          <w:color w:val="000000"/>
        </w:rPr>
        <w:lastRenderedPageBreak/>
        <w:t>Песня «Вместе весело шагать…»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26986">
        <w:rPr>
          <w:rStyle w:val="c2c0"/>
          <w:b/>
          <w:bCs/>
          <w:color w:val="000000"/>
        </w:rPr>
        <w:t>Ведущий: </w:t>
      </w:r>
      <w:r w:rsidRPr="00726986">
        <w:rPr>
          <w:rStyle w:val="c0"/>
          <w:color w:val="000000"/>
        </w:rPr>
        <w:t>Молодцы, ребята! Дружно петь научились! А чему вы ещё научились в лагере? В каких конкурсах участвовали</w:t>
      </w:r>
      <w:proofErr w:type="gramStart"/>
      <w:r w:rsidRPr="00726986">
        <w:rPr>
          <w:rStyle w:val="c0"/>
          <w:color w:val="000000"/>
        </w:rPr>
        <w:t>?</w:t>
      </w:r>
      <w:r w:rsidRPr="00726986">
        <w:rPr>
          <w:rStyle w:val="c0c5"/>
          <w:i/>
          <w:iCs/>
          <w:color w:val="000000"/>
        </w:rPr>
        <w:t>(</w:t>
      </w:r>
      <w:proofErr w:type="gramEnd"/>
      <w:r w:rsidRPr="00726986">
        <w:rPr>
          <w:rStyle w:val="c0c5"/>
          <w:i/>
          <w:iCs/>
          <w:color w:val="000000"/>
        </w:rPr>
        <w:t>вспомнить конкурсы рисунков) </w:t>
      </w:r>
      <w:r w:rsidRPr="00726986">
        <w:rPr>
          <w:rStyle w:val="c0"/>
          <w:color w:val="000000"/>
        </w:rPr>
        <w:t>Вот сейчас мы и выявим самого лучшего художника в нашем лагере. А заодно узнаем, насколько хорошо командиры отрядов знают своих товарищей.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26986">
        <w:rPr>
          <w:rStyle w:val="c2c0"/>
          <w:b/>
          <w:bCs/>
          <w:color w:val="000000"/>
        </w:rPr>
        <w:t>Конкурс художников:</w:t>
      </w:r>
      <w:r w:rsidRPr="00726986">
        <w:rPr>
          <w:rStyle w:val="c0"/>
          <w:color w:val="000000"/>
        </w:rPr>
        <w:t> командиры отрядов выбирают художника и подмастерье. Художник с завязанными глазами рисует на листе ватмана начальника лагеря или организатора, подмастерье помогает ему словесно и держит в руках картон с закреплённым на нём ватманом. Итоги конкурса подводит весь лагерь.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26986">
        <w:rPr>
          <w:rStyle w:val="c2c0"/>
          <w:b/>
          <w:bCs/>
          <w:color w:val="000000"/>
        </w:rPr>
        <w:t>Ведущий: </w:t>
      </w:r>
      <w:r w:rsidRPr="00726986">
        <w:rPr>
          <w:rStyle w:val="c0"/>
          <w:color w:val="000000"/>
        </w:rPr>
        <w:t>Что ж, рисовать вы тоже умеете. А чем ещё вы занимались в лагере? </w:t>
      </w:r>
      <w:r w:rsidRPr="00726986">
        <w:rPr>
          <w:rStyle w:val="c0c5"/>
          <w:i/>
          <w:iCs/>
          <w:color w:val="000000"/>
        </w:rPr>
        <w:t>(Вспомнить спортивные соревнования</w:t>
      </w:r>
      <w:r w:rsidRPr="00726986">
        <w:rPr>
          <w:rStyle w:val="c0"/>
          <w:color w:val="000000"/>
        </w:rPr>
        <w:t>) Об этом нам сейчас расскажут …….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2c0"/>
          <w:rFonts w:ascii="Times New Roman" w:hAnsi="Times New Roman" w:cs="Times New Roman"/>
          <w:b/>
          <w:bCs/>
          <w:color w:val="000000"/>
          <w:sz w:val="24"/>
          <w:szCs w:val="24"/>
        </w:rPr>
        <w:t>Чтец 5.</w:t>
      </w: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Чтоб здоровым, сильным быть,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Надо спорт нам всем любить!</w:t>
      </w: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6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Солнце светит – встать пора!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С добрым утром, детвора!</w:t>
      </w: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7</w:t>
      </w:r>
      <w:proofErr w:type="gramStart"/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тотчас же по порядку –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зарядку! На зарядку!</w:t>
      </w: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Весёлая зарядка  </w:t>
      </w:r>
      <w:proofErr w:type="gramStart"/>
      <w:r w:rsidRPr="00726986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 </w:t>
      </w:r>
      <w:proofErr w:type="gramEnd"/>
      <w:r w:rsidRPr="00726986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Настя)</w:t>
      </w: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2c0"/>
          <w:rFonts w:ascii="Times New Roman" w:hAnsi="Times New Roman" w:cs="Times New Roman"/>
          <w:b/>
          <w:bCs/>
          <w:color w:val="000000"/>
          <w:sz w:val="24"/>
          <w:szCs w:val="24"/>
        </w:rPr>
        <w:t>Чтец 8.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26986">
        <w:rPr>
          <w:rStyle w:val="c0"/>
          <w:color w:val="000000"/>
        </w:rPr>
        <w:t>Дети со спортом у нас все дружны,</w:t>
      </w:r>
      <w:r w:rsidRPr="00726986">
        <w:rPr>
          <w:color w:val="000000"/>
        </w:rPr>
        <w:br/>
      </w:r>
      <w:r w:rsidRPr="00726986">
        <w:rPr>
          <w:rStyle w:val="c0"/>
          <w:color w:val="000000"/>
        </w:rPr>
        <w:t xml:space="preserve">Поэтому дети </w:t>
      </w:r>
      <w:proofErr w:type="spellStart"/>
      <w:r w:rsidRPr="00726986">
        <w:rPr>
          <w:rStyle w:val="c0"/>
          <w:color w:val="000000"/>
        </w:rPr>
        <w:t>здорОвы</w:t>
      </w:r>
      <w:proofErr w:type="spellEnd"/>
      <w:r w:rsidRPr="00726986">
        <w:rPr>
          <w:rStyle w:val="c0"/>
          <w:color w:val="000000"/>
        </w:rPr>
        <w:t>, сильны.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26986">
        <w:rPr>
          <w:color w:val="000000"/>
        </w:rPr>
        <w:t>9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26986">
        <w:rPr>
          <w:rStyle w:val="c0"/>
          <w:color w:val="000000"/>
        </w:rPr>
        <w:t>Целыми днями они закаляются:</w:t>
      </w:r>
      <w:r w:rsidRPr="00726986">
        <w:rPr>
          <w:color w:val="000000"/>
        </w:rPr>
        <w:br/>
      </w:r>
      <w:r w:rsidRPr="00726986">
        <w:rPr>
          <w:rStyle w:val="c0"/>
          <w:color w:val="000000"/>
        </w:rPr>
        <w:t>И физкультурой все занимаются!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2c0"/>
          <w:rFonts w:ascii="Times New Roman" w:hAnsi="Times New Roman" w:cs="Times New Roman"/>
          <w:b/>
          <w:bCs/>
          <w:color w:val="000000"/>
          <w:sz w:val="24"/>
          <w:szCs w:val="24"/>
        </w:rPr>
        <w:t>Ведущий 1.</w:t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 А сейчас я проверю, как вы умеете отгадывать загадки про спорт: (</w:t>
      </w:r>
      <w:r w:rsidRPr="00726986">
        <w:rPr>
          <w:rStyle w:val="c0c5"/>
          <w:rFonts w:ascii="Times New Roman" w:hAnsi="Times New Roman" w:cs="Times New Roman"/>
          <w:i/>
          <w:iCs/>
          <w:color w:val="000000"/>
          <w:sz w:val="24"/>
          <w:szCs w:val="24"/>
        </w:rPr>
        <w:t>лагерь отвечает хором)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26986">
        <w:rPr>
          <w:rStyle w:val="c0"/>
          <w:color w:val="000000"/>
        </w:rPr>
        <w:t>Силачом я стать хочу.</w:t>
      </w:r>
      <w:r w:rsidRPr="00726986">
        <w:br/>
      </w:r>
      <w:r w:rsidRPr="00726986">
        <w:rPr>
          <w:rStyle w:val="c0"/>
          <w:color w:val="000000"/>
        </w:rPr>
        <w:t>Прихожу я к силачу:</w:t>
      </w:r>
      <w:r w:rsidRPr="00726986">
        <w:br/>
      </w:r>
      <w:r w:rsidRPr="00726986">
        <w:rPr>
          <w:rStyle w:val="c0"/>
          <w:color w:val="000000"/>
        </w:rPr>
        <w:t>– Расскажите вот о чем –</w:t>
      </w:r>
      <w:r w:rsidRPr="00726986">
        <w:br/>
      </w:r>
      <w:r w:rsidRPr="00726986">
        <w:rPr>
          <w:rStyle w:val="c0"/>
          <w:color w:val="000000"/>
        </w:rPr>
        <w:t>Как вы стали силачом?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26986">
        <w:rPr>
          <w:rStyle w:val="c0"/>
          <w:color w:val="000000"/>
        </w:rPr>
        <w:t>Улыбнулся он в ответ:</w:t>
      </w:r>
      <w:r w:rsidRPr="00726986">
        <w:br/>
      </w:r>
      <w:r w:rsidRPr="00726986">
        <w:rPr>
          <w:rStyle w:val="c0"/>
          <w:color w:val="000000"/>
        </w:rPr>
        <w:t>– Очень просто. Много лет,</w:t>
      </w:r>
      <w:r w:rsidRPr="00726986">
        <w:br/>
      </w:r>
      <w:r w:rsidRPr="00726986">
        <w:rPr>
          <w:rStyle w:val="c0"/>
          <w:color w:val="000000"/>
        </w:rPr>
        <w:t>Ежедневно встав с постели,</w:t>
      </w:r>
      <w:r w:rsidRPr="00726986">
        <w:br/>
      </w:r>
      <w:r w:rsidRPr="00726986">
        <w:rPr>
          <w:rStyle w:val="c0"/>
          <w:color w:val="000000"/>
        </w:rPr>
        <w:t>Поднимаю я ... (</w:t>
      </w:r>
      <w:r w:rsidRPr="00726986">
        <w:rPr>
          <w:rStyle w:val="c0c5"/>
          <w:i/>
          <w:iCs/>
          <w:color w:val="000000"/>
        </w:rPr>
        <w:t>гантели</w:t>
      </w:r>
      <w:r w:rsidRPr="00726986">
        <w:rPr>
          <w:rStyle w:val="c0"/>
          <w:color w:val="000000"/>
        </w:rPr>
        <w:t>).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</w:pP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Когда весна берет свое</w:t>
      </w:r>
      <w:proofErr w:type="gramStart"/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птицы весело звенят,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Я прыгаю через нее,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А она – через меня. (</w:t>
      </w:r>
      <w:r w:rsidRPr="00726986">
        <w:rPr>
          <w:rStyle w:val="c0c5"/>
          <w:rFonts w:ascii="Times New Roman" w:hAnsi="Times New Roman" w:cs="Times New Roman"/>
          <w:i/>
          <w:iCs/>
          <w:color w:val="000000"/>
          <w:sz w:val="24"/>
          <w:szCs w:val="24"/>
        </w:rPr>
        <w:t>Скакалка.</w:t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)</w:t>
      </w: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Ясным утром вдоль дороги</w:t>
      </w:r>
      <w:proofErr w:type="gramStart"/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а траве блестит роса.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дороге едут ноги</w:t>
      </w:r>
      <w:proofErr w:type="gramStart"/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бегут два колеса.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У загадки есть ответ: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Это мой ... (</w:t>
      </w:r>
      <w:r w:rsidRPr="00726986">
        <w:rPr>
          <w:rStyle w:val="c0c5"/>
          <w:rFonts w:ascii="Times New Roman" w:hAnsi="Times New Roman" w:cs="Times New Roman"/>
          <w:i/>
          <w:iCs/>
          <w:color w:val="000000"/>
          <w:sz w:val="24"/>
          <w:szCs w:val="24"/>
        </w:rPr>
        <w:t>велосипед</w:t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тропинке, по дорожке он бежит,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А поддашь его ботинком – он летит.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Вверх и вбок его кидают на лугу,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Головой его бодают на бегу. (</w:t>
      </w:r>
      <w:r w:rsidRPr="00726986">
        <w:rPr>
          <w:rStyle w:val="c0c5"/>
          <w:rFonts w:ascii="Times New Roman" w:hAnsi="Times New Roman" w:cs="Times New Roman"/>
          <w:i/>
          <w:iCs/>
          <w:color w:val="000000"/>
          <w:sz w:val="24"/>
          <w:szCs w:val="24"/>
        </w:rPr>
        <w:t>Мяч.</w:t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)</w:t>
      </w: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зеленому по полю</w:t>
      </w:r>
      <w:proofErr w:type="gramStart"/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о ворот несутся вскачь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Целых двадцать взрослых дядей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И один избитый мяч. (</w:t>
      </w:r>
      <w:r w:rsidRPr="00726986">
        <w:rPr>
          <w:rStyle w:val="c0c5"/>
          <w:rFonts w:ascii="Times New Roman" w:hAnsi="Times New Roman" w:cs="Times New Roman"/>
          <w:i/>
          <w:iCs/>
          <w:color w:val="000000"/>
          <w:sz w:val="24"/>
          <w:szCs w:val="24"/>
        </w:rPr>
        <w:t>Футбол.</w:t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)</w:t>
      </w: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Все туристы на привале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Ее на ночь собирали. (</w:t>
      </w:r>
      <w:r w:rsidRPr="00726986">
        <w:rPr>
          <w:rStyle w:val="c0c5"/>
          <w:rFonts w:ascii="Times New Roman" w:hAnsi="Times New Roman" w:cs="Times New Roman"/>
          <w:i/>
          <w:iCs/>
          <w:color w:val="000000"/>
          <w:sz w:val="24"/>
          <w:szCs w:val="24"/>
        </w:rPr>
        <w:t>Палатка.</w:t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)</w:t>
      </w: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2c0"/>
          <w:rFonts w:ascii="Times New Roman" w:hAnsi="Times New Roman" w:cs="Times New Roman"/>
          <w:b/>
          <w:bCs/>
          <w:color w:val="000000"/>
          <w:sz w:val="24"/>
          <w:szCs w:val="24"/>
        </w:rPr>
        <w:t>Ведущий 2.</w:t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  Да, в лагере мы укрепляли здоровье спортом. А еще наше с вами здоровье зависит от правильного питания.</w:t>
      </w: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10а</w:t>
      </w: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Наигрались, нагулялись,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За столом культурный вид!</w:t>
      </w: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10б</w:t>
      </w:r>
      <w:proofErr w:type="gramStart"/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риналяжем и покажем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Свой хороший аппетит!</w:t>
      </w: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11а</w:t>
      </w: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Завтрак, полдник и обед –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Супчик, фрукты, сыр и хлеб,</w:t>
      </w: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11б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Каши, овощи, котлеты,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Соки, булочки, омлеты.</w:t>
      </w: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12а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Хорошо мы все здесь ели,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С каждым днем мы все толстели,</w:t>
      </w: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12б</w:t>
      </w:r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Витаминов набирались</w:t>
      </w:r>
      <w:proofErr w:type="gramStart"/>
      <w:r w:rsidRPr="007269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здоровьем запасались! </w:t>
      </w: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 Прирост 1 отряда……</w:t>
      </w: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          2 отряда…….</w:t>
      </w: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2c0"/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наступила очередь выступать ……... </w:t>
      </w:r>
    </w:p>
    <w:p w:rsidR="00726986" w:rsidRPr="00726986" w:rsidRDefault="00726986" w:rsidP="0072698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Пусть ребята нам расскажут о своих </w:t>
      </w:r>
      <w:proofErr w:type="gramStart"/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впечатлениях</w:t>
      </w:r>
      <w:proofErr w:type="gramEnd"/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 лагере.</w:t>
      </w: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13а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26986">
        <w:rPr>
          <w:color w:val="000000"/>
        </w:rPr>
        <w:t>Если б вы хотели б знать, </w:t>
      </w:r>
      <w:r w:rsidRPr="00726986">
        <w:rPr>
          <w:color w:val="000000"/>
        </w:rPr>
        <w:br/>
        <w:t>Где же летом отдыхать,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26986">
        <w:rPr>
          <w:color w:val="000000"/>
        </w:rPr>
        <w:t>13б</w:t>
      </w:r>
      <w:proofErr w:type="gramStart"/>
      <w:r w:rsidRPr="00726986">
        <w:rPr>
          <w:color w:val="000000"/>
        </w:rPr>
        <w:br/>
        <w:t>Т</w:t>
      </w:r>
      <w:proofErr w:type="gramEnd"/>
      <w:r w:rsidRPr="00726986">
        <w:rPr>
          <w:color w:val="000000"/>
        </w:rPr>
        <w:t>о не мучайся, не жди –</w:t>
      </w:r>
      <w:r w:rsidRPr="00726986">
        <w:rPr>
          <w:color w:val="000000"/>
        </w:rPr>
        <w:br/>
        <w:t>В «Незабудку» ты  иди.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26986">
        <w:rPr>
          <w:color w:val="000000"/>
        </w:rPr>
        <w:t>14а</w:t>
      </w:r>
      <w:proofErr w:type="gramStart"/>
      <w:r w:rsidRPr="00726986">
        <w:rPr>
          <w:color w:val="000000"/>
        </w:rPr>
        <w:br/>
        <w:t>Т</w:t>
      </w:r>
      <w:proofErr w:type="gramEnd"/>
      <w:r w:rsidRPr="00726986">
        <w:rPr>
          <w:color w:val="000000"/>
        </w:rPr>
        <w:t>ут ребята просто класс</w:t>
      </w:r>
      <w:r w:rsidRPr="00726986">
        <w:rPr>
          <w:color w:val="000000"/>
        </w:rPr>
        <w:br/>
        <w:t>И всему научат вас: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26986">
        <w:rPr>
          <w:color w:val="000000"/>
        </w:rPr>
        <w:t>14б</w:t>
      </w:r>
      <w:proofErr w:type="gramStart"/>
      <w:r w:rsidRPr="00726986">
        <w:rPr>
          <w:color w:val="000000"/>
        </w:rPr>
        <w:br/>
        <w:t>И</w:t>
      </w:r>
      <w:proofErr w:type="gramEnd"/>
      <w:r w:rsidRPr="00726986">
        <w:rPr>
          <w:color w:val="000000"/>
        </w:rPr>
        <w:t xml:space="preserve"> трудиться, и играть,</w:t>
      </w:r>
      <w:r w:rsidRPr="00726986">
        <w:rPr>
          <w:color w:val="000000"/>
        </w:rPr>
        <w:br/>
        <w:t>Песни петь и танцевать.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</w:rPr>
      </w:pPr>
      <w:r w:rsidRPr="00726986">
        <w:rPr>
          <w:rStyle w:val="c5"/>
          <w:i/>
          <w:iCs/>
          <w:color w:val="000000"/>
        </w:rPr>
        <w:t>Песня……………………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26986">
        <w:rPr>
          <w:rStyle w:val="c2c0"/>
          <w:b/>
          <w:bCs/>
          <w:color w:val="000000"/>
        </w:rPr>
        <w:t>Ведущий: </w:t>
      </w:r>
      <w:r w:rsidRPr="00726986">
        <w:rPr>
          <w:rStyle w:val="c0"/>
          <w:color w:val="000000"/>
        </w:rPr>
        <w:t>Петь вы умеете, а что вы там про танцы говорили? Сейчас посмотрим, как вы танцуете!</w:t>
      </w:r>
    </w:p>
    <w:p w:rsidR="00726986" w:rsidRPr="00726986" w:rsidRDefault="00726986" w:rsidP="00726986">
      <w:pPr>
        <w:pStyle w:val="c3"/>
        <w:shd w:val="clear" w:color="auto" w:fill="FFFFFF"/>
        <w:spacing w:before="0" w:beforeAutospacing="0" w:after="0" w:afterAutospacing="0"/>
        <w:rPr>
          <w:rStyle w:val="c2c0c5"/>
          <w:i/>
          <w:iCs/>
          <w:color w:val="000000"/>
        </w:rPr>
      </w:pPr>
      <w:r>
        <w:rPr>
          <w:rStyle w:val="c0c5"/>
          <w:i/>
          <w:iCs/>
          <w:color w:val="000000"/>
        </w:rPr>
        <w:t>…………………….</w:t>
      </w: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26986">
        <w:rPr>
          <w:rStyle w:val="c7"/>
          <w:rFonts w:ascii="Times New Roman" w:hAnsi="Times New Roman" w:cs="Times New Roman"/>
          <w:color w:val="000000"/>
          <w:sz w:val="24"/>
          <w:szCs w:val="24"/>
        </w:rPr>
        <w:t>15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726986">
        <w:rPr>
          <w:rStyle w:val="c7"/>
          <w:color w:val="000000"/>
        </w:rPr>
        <w:t>Про скуку, болезни и лень мы забыли,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726986">
        <w:rPr>
          <w:color w:val="000000"/>
        </w:rPr>
        <w:t>16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726986">
        <w:rPr>
          <w:rStyle w:val="c7"/>
          <w:color w:val="000000"/>
        </w:rPr>
        <w:t>И в лагере вместе мы счастливы были,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726986">
        <w:rPr>
          <w:color w:val="000000"/>
        </w:rPr>
        <w:t>17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726986">
        <w:rPr>
          <w:rStyle w:val="c7"/>
          <w:color w:val="000000"/>
        </w:rPr>
        <w:t>Всего интересного столько открыли!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726986">
        <w:rPr>
          <w:color w:val="000000"/>
        </w:rPr>
        <w:t>18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726986">
        <w:rPr>
          <w:rStyle w:val="c7"/>
          <w:color w:val="000000"/>
        </w:rPr>
        <w:t>Все вместе дружили, свой лагерь любили!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726986">
        <w:rPr>
          <w:color w:val="000000"/>
        </w:rPr>
        <w:t>Фанфары.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26986">
        <w:rPr>
          <w:color w:val="000000"/>
        </w:rPr>
        <w:t>Ведущий 1: </w:t>
      </w:r>
      <w:r w:rsidRPr="00726986">
        <w:rPr>
          <w:color w:val="000000"/>
          <w:bdr w:val="none" w:sz="0" w:space="0" w:color="auto" w:frame="1"/>
        </w:rPr>
        <w:t>«Если звезды зажигают - значит это кому-нибудь нужно, значит это необходимо, чтобы каждый вечер над крышами загоралась, хотя бы одна звезда...»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26986">
        <w:rPr>
          <w:color w:val="000000"/>
        </w:rPr>
        <w:t>Ведущий 2: </w:t>
      </w:r>
      <w:r w:rsidRPr="00726986">
        <w:rPr>
          <w:color w:val="000000"/>
          <w:bdr w:val="none" w:sz="0" w:space="0" w:color="auto" w:frame="1"/>
        </w:rPr>
        <w:t>Сегодня, в этом зале, зажжется не одна звезда, а целое «Созвездие Талантов -2014»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726986">
        <w:rPr>
          <w:color w:val="000000"/>
        </w:rPr>
        <w:t>Фанфары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26986">
        <w:rPr>
          <w:color w:val="000000"/>
        </w:rPr>
        <w:t>Ведущий 1</w:t>
      </w:r>
      <w:proofErr w:type="gramStart"/>
      <w:r w:rsidRPr="00726986">
        <w:rPr>
          <w:color w:val="000000"/>
        </w:rPr>
        <w:t> </w:t>
      </w:r>
      <w:r w:rsidRPr="00726986">
        <w:rPr>
          <w:color w:val="000000"/>
          <w:bdr w:val="none" w:sz="0" w:space="0" w:color="auto" w:frame="1"/>
        </w:rPr>
        <w:t>:</w:t>
      </w:r>
      <w:proofErr w:type="gramEnd"/>
      <w:r w:rsidRPr="00726986">
        <w:rPr>
          <w:color w:val="000000"/>
          <w:bdr w:val="none" w:sz="0" w:space="0" w:color="auto" w:frame="1"/>
        </w:rPr>
        <w:t xml:space="preserve"> Великое созвездие талантов,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726986">
        <w:rPr>
          <w:color w:val="000000"/>
        </w:rPr>
        <w:t>Вы молодежь и достояние Планеты.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726986">
        <w:rPr>
          <w:color w:val="000000"/>
        </w:rPr>
        <w:t>Вы мастера, певцы и музыканты,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726986">
        <w:rPr>
          <w:color w:val="000000"/>
        </w:rPr>
        <w:t xml:space="preserve">И солнцем ласковым </w:t>
      </w:r>
      <w:proofErr w:type="gramStart"/>
      <w:r w:rsidRPr="00726986">
        <w:rPr>
          <w:color w:val="000000"/>
        </w:rPr>
        <w:t>согреты</w:t>
      </w:r>
      <w:proofErr w:type="gramEnd"/>
      <w:r w:rsidRPr="00726986">
        <w:rPr>
          <w:color w:val="000000"/>
        </w:rPr>
        <w:t>.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26986">
        <w:rPr>
          <w:color w:val="000000"/>
        </w:rPr>
        <w:t>Ведущий 2: </w:t>
      </w:r>
      <w:r w:rsidRPr="00726986">
        <w:rPr>
          <w:color w:val="000000"/>
          <w:bdr w:val="none" w:sz="0" w:space="0" w:color="auto" w:frame="1"/>
        </w:rPr>
        <w:t>Путь дружба процветает наша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726986">
        <w:rPr>
          <w:color w:val="000000"/>
        </w:rPr>
        <w:t>И яркие запомнятся моменты.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726986">
        <w:rPr>
          <w:color w:val="000000"/>
        </w:rPr>
        <w:lastRenderedPageBreak/>
        <w:t>Вы делаете планету краше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726986">
        <w:rPr>
          <w:color w:val="000000"/>
        </w:rPr>
        <w:t>Под шум оваций и аплодисменты!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26986">
        <w:rPr>
          <w:color w:val="000000"/>
        </w:rPr>
        <w:t>Ведущий</w:t>
      </w:r>
      <w:proofErr w:type="gramStart"/>
      <w:r w:rsidRPr="00726986">
        <w:rPr>
          <w:color w:val="000000"/>
        </w:rPr>
        <w:t>1</w:t>
      </w:r>
      <w:proofErr w:type="gramEnd"/>
      <w:r w:rsidRPr="00726986">
        <w:rPr>
          <w:color w:val="000000"/>
        </w:rPr>
        <w:t>: </w:t>
      </w:r>
      <w:r w:rsidRPr="00726986">
        <w:rPr>
          <w:color w:val="000000"/>
          <w:bdr w:val="none" w:sz="0" w:space="0" w:color="auto" w:frame="1"/>
        </w:rPr>
        <w:t>Добрый день, уважаемые гости!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26986">
        <w:rPr>
          <w:color w:val="000000"/>
        </w:rPr>
        <w:t>Ведущий 2: </w:t>
      </w:r>
      <w:r w:rsidRPr="00726986">
        <w:rPr>
          <w:color w:val="000000"/>
          <w:bdr w:val="none" w:sz="0" w:space="0" w:color="auto" w:frame="1"/>
        </w:rPr>
        <w:t>Здравствуйте, дорогие взрослые и дети!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726986">
        <w:rPr>
          <w:rStyle w:val="c7"/>
          <w:color w:val="000000"/>
        </w:rPr>
        <w:t>………………………………………………………………………………..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26986">
        <w:rPr>
          <w:color w:val="000000"/>
          <w:shd w:val="clear" w:color="auto" w:fill="FFFFFF"/>
        </w:rPr>
        <w:t>Есть в лагере люди такие, </w:t>
      </w:r>
      <w:r w:rsidRPr="00726986">
        <w:rPr>
          <w:color w:val="000000"/>
          <w:shd w:val="clear" w:color="auto" w:fill="FFFFFF"/>
        </w:rPr>
        <w:br/>
        <w:t>Любовью они окружали ребят. </w:t>
      </w:r>
      <w:r w:rsidRPr="00726986">
        <w:rPr>
          <w:color w:val="000000"/>
          <w:shd w:val="clear" w:color="auto" w:fill="FFFFFF"/>
        </w:rPr>
        <w:br/>
        <w:t>Они и за маму. </w:t>
      </w:r>
      <w:r w:rsidRPr="00726986">
        <w:rPr>
          <w:color w:val="000000"/>
          <w:shd w:val="clear" w:color="auto" w:fill="FFFFFF"/>
        </w:rPr>
        <w:br/>
        <w:t>Они и за папу. </w:t>
      </w:r>
      <w:r w:rsidRPr="00726986">
        <w:rPr>
          <w:color w:val="000000"/>
          <w:shd w:val="clear" w:color="auto" w:fill="FFFFFF"/>
        </w:rPr>
        <w:br/>
        <w:t>За деток своих </w:t>
      </w:r>
      <w:r w:rsidRPr="00726986">
        <w:rPr>
          <w:color w:val="000000"/>
          <w:shd w:val="clear" w:color="auto" w:fill="FFFFFF"/>
        </w:rPr>
        <w:br/>
        <w:t>хоть к чудовищу в лапы.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726986">
        <w:rPr>
          <w:color w:val="000000"/>
        </w:rPr>
        <w:t>………………………………………………………………………………..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rStyle w:val="c7c5"/>
          <w:i/>
          <w:iCs/>
          <w:color w:val="000000"/>
        </w:rPr>
      </w:pPr>
      <w:r w:rsidRPr="00726986">
        <w:rPr>
          <w:rStyle w:val="c7c5"/>
          <w:i/>
          <w:iCs/>
          <w:color w:val="000000"/>
        </w:rPr>
        <w:t>Песня «Каникулы»</w:t>
      </w:r>
      <w:proofErr w:type="gramStart"/>
      <w:r w:rsidRPr="00726986">
        <w:rPr>
          <w:rStyle w:val="c7c5"/>
          <w:i/>
          <w:iCs/>
          <w:color w:val="000000"/>
        </w:rPr>
        <w:t xml:space="preserve"> .</w:t>
      </w:r>
      <w:proofErr w:type="gramEnd"/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rStyle w:val="c7c5"/>
          <w:i/>
          <w:iCs/>
          <w:color w:val="000000"/>
        </w:rPr>
      </w:pPr>
      <w:r w:rsidRPr="00726986">
        <w:rPr>
          <w:rStyle w:val="c7c5"/>
          <w:i/>
          <w:iCs/>
          <w:color w:val="000000"/>
        </w:rPr>
        <w:t>…………………………………………………………………………………………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726986">
        <w:rPr>
          <w:b/>
          <w:color w:val="000000"/>
          <w:shd w:val="clear" w:color="auto" w:fill="FFFFFF"/>
        </w:rPr>
        <w:t>Игра «Да, нет»: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Я буду задавать вопросы, а вы отвечайте «да» или «нет».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Быстрая в городе езда?- Да.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Правила знаешь движения?- Да.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Вот в светофоре горит красный свет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Можно идти через улицу?- Нет.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Ну, а зелёный горит, вот тогда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Можно идти через улицу?- Да.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Сел в автобус, но не взял билет.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Так поступать полагается?- Нет.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 xml:space="preserve">Старушка, </w:t>
      </w:r>
      <w:proofErr w:type="gramStart"/>
      <w:r w:rsidRPr="00726986">
        <w:rPr>
          <w:color w:val="000000"/>
          <w:shd w:val="clear" w:color="auto" w:fill="FFFFFF"/>
        </w:rPr>
        <w:t>преклонные</w:t>
      </w:r>
      <w:proofErr w:type="gramEnd"/>
      <w:r w:rsidRPr="00726986">
        <w:rPr>
          <w:color w:val="000000"/>
          <w:shd w:val="clear" w:color="auto" w:fill="FFFFFF"/>
        </w:rPr>
        <w:t xml:space="preserve"> очень года,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Ты место в маршрутке уступишь ей?- Да.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 xml:space="preserve">Ты всегда идёшь вперёд, только там где переход? </w:t>
      </w:r>
      <w:proofErr w:type="gramStart"/>
      <w:r w:rsidRPr="00726986">
        <w:rPr>
          <w:color w:val="000000"/>
          <w:shd w:val="clear" w:color="auto" w:fill="FFFFFF"/>
        </w:rPr>
        <w:t>–Д</w:t>
      </w:r>
      <w:proofErr w:type="gramEnd"/>
      <w:r w:rsidRPr="00726986">
        <w:rPr>
          <w:color w:val="000000"/>
          <w:shd w:val="clear" w:color="auto" w:fill="FFFFFF"/>
        </w:rPr>
        <w:t>а.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 xml:space="preserve">Можно ли в трамвае тесном 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26986">
        <w:rPr>
          <w:color w:val="000000"/>
          <w:shd w:val="clear" w:color="auto" w:fill="FFFFFF"/>
        </w:rPr>
        <w:t xml:space="preserve">есть, плясать, петь громко песни? </w:t>
      </w:r>
      <w:proofErr w:type="gramStart"/>
      <w:r w:rsidRPr="00726986">
        <w:rPr>
          <w:color w:val="000000"/>
          <w:shd w:val="clear" w:color="auto" w:fill="FFFFFF"/>
        </w:rPr>
        <w:t>-Н</w:t>
      </w:r>
      <w:proofErr w:type="gramEnd"/>
      <w:r w:rsidRPr="00726986">
        <w:rPr>
          <w:color w:val="000000"/>
          <w:shd w:val="clear" w:color="auto" w:fill="FFFFFF"/>
        </w:rPr>
        <w:t>ет.</w:t>
      </w:r>
      <w:r w:rsidRPr="00726986">
        <w:rPr>
          <w:color w:val="000000"/>
        </w:rPr>
        <w:br/>
      </w:r>
      <w:proofErr w:type="gramStart"/>
      <w:r w:rsidRPr="00726986">
        <w:rPr>
          <w:color w:val="000000"/>
          <w:shd w:val="clear" w:color="auto" w:fill="FFFFFF"/>
        </w:rPr>
        <w:t>Лентяю</w:t>
      </w:r>
      <w:proofErr w:type="gramEnd"/>
      <w:r w:rsidRPr="00726986">
        <w:rPr>
          <w:color w:val="000000"/>
          <w:shd w:val="clear" w:color="auto" w:fill="FFFFFF"/>
        </w:rPr>
        <w:t xml:space="preserve"> ты  подсказал ответ,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Что ж, ты помог ему этим?- Нет.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 xml:space="preserve">- </w:t>
      </w:r>
      <w:proofErr w:type="gramStart"/>
      <w:r w:rsidRPr="00726986">
        <w:rPr>
          <w:color w:val="000000"/>
          <w:shd w:val="clear" w:color="auto" w:fill="FFFFFF"/>
        </w:rPr>
        <w:t>Молодцы, ребята, запомним,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Что «нет», а что «да»,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И делать, как нужно, старайтесь всегда!</w:t>
      </w:r>
      <w:proofErr w:type="gramEnd"/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26986">
        <w:rPr>
          <w:color w:val="000000"/>
        </w:rPr>
        <w:t>Ну, вот и всё, сезон окончен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26986">
        <w:rPr>
          <w:color w:val="000000"/>
        </w:rPr>
        <w:t>И расстаёмся мы сейчас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26986">
        <w:rPr>
          <w:color w:val="000000"/>
        </w:rPr>
        <w:t>Но твёрдо знаем, что вернёмся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26986">
        <w:rPr>
          <w:color w:val="000000"/>
        </w:rPr>
        <w:t>Сюда мы может быть не раз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26986">
        <w:rPr>
          <w:color w:val="000000"/>
        </w:rPr>
        <w:t>Но вот и всё, опять разлука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26986">
        <w:rPr>
          <w:color w:val="000000"/>
        </w:rPr>
        <w:t>Опять печальные глаза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26986">
        <w:rPr>
          <w:color w:val="000000"/>
        </w:rPr>
        <w:t>Но руку мы пожмём друг другу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26986">
        <w:rPr>
          <w:color w:val="000000"/>
        </w:rPr>
        <w:t>И улыбнёмся как всегда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26986">
        <w:rPr>
          <w:color w:val="000000"/>
        </w:rPr>
        <w:t>Мы все здесь очень подружились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26986">
        <w:rPr>
          <w:color w:val="000000"/>
        </w:rPr>
        <w:t>И дружбой нашей дорожим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26986">
        <w:rPr>
          <w:color w:val="000000"/>
        </w:rPr>
        <w:lastRenderedPageBreak/>
        <w:t>Сердца ребячьи здесь открылись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26986">
        <w:rPr>
          <w:color w:val="000000"/>
        </w:rPr>
        <w:t>Всем вам спасибо говорим!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26986">
        <w:rPr>
          <w:color w:val="000000"/>
          <w:shd w:val="clear" w:color="auto" w:fill="FFFFFF"/>
        </w:rPr>
        <w:t>……………………………………………………………………………….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26986">
        <w:rPr>
          <w:color w:val="000000"/>
          <w:shd w:val="clear" w:color="auto" w:fill="FFFFFF"/>
        </w:rPr>
        <w:t>Мы наш праздник завершаем</w:t>
      </w:r>
      <w:proofErr w:type="gramStart"/>
      <w:r w:rsidRPr="00726986">
        <w:rPr>
          <w:color w:val="000000"/>
          <w:shd w:val="clear" w:color="auto" w:fill="FFFFFF"/>
        </w:rPr>
        <w:t> </w:t>
      </w:r>
      <w:r w:rsidRPr="00726986">
        <w:rPr>
          <w:color w:val="000000"/>
          <w:shd w:val="clear" w:color="auto" w:fill="FFFFFF"/>
        </w:rPr>
        <w:br/>
        <w:t>И</w:t>
      </w:r>
      <w:proofErr w:type="gramEnd"/>
      <w:r w:rsidRPr="00726986">
        <w:rPr>
          <w:color w:val="000000"/>
          <w:shd w:val="clear" w:color="auto" w:fill="FFFFFF"/>
        </w:rPr>
        <w:t xml:space="preserve"> все вместе посчитаем: 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26986">
        <w:rPr>
          <w:color w:val="000000"/>
          <w:shd w:val="clear" w:color="auto" w:fill="FFFFFF"/>
        </w:rPr>
        <w:br/>
        <w:t>Пусть всё получится в жизни у вас - раз! </w:t>
      </w:r>
      <w:r w:rsidRPr="00726986">
        <w:rPr>
          <w:color w:val="000000"/>
          <w:shd w:val="clear" w:color="auto" w:fill="FFFFFF"/>
        </w:rPr>
        <w:br/>
        <w:t>Здоровы были чтоб всегда - два! </w:t>
      </w:r>
      <w:r w:rsidRPr="00726986">
        <w:rPr>
          <w:color w:val="000000"/>
          <w:shd w:val="clear" w:color="auto" w:fill="FFFFFF"/>
        </w:rPr>
        <w:br/>
        <w:t>Чтоб душу грело изнутри - три! </w:t>
      </w:r>
      <w:r w:rsidRPr="00726986">
        <w:rPr>
          <w:color w:val="000000"/>
          <w:shd w:val="clear" w:color="auto" w:fill="FFFFFF"/>
        </w:rPr>
        <w:br/>
        <w:t>Чтоб жили все в любви и мире - четыре! </w:t>
      </w:r>
      <w:r w:rsidRPr="00726986">
        <w:rPr>
          <w:color w:val="000000"/>
          <w:shd w:val="clear" w:color="auto" w:fill="FFFFFF"/>
        </w:rPr>
        <w:br/>
        <w:t>Чтоб никогда не унывать - пять! </w:t>
      </w:r>
      <w:r w:rsidRPr="00726986">
        <w:rPr>
          <w:color w:val="000000"/>
          <w:shd w:val="clear" w:color="auto" w:fill="FFFFFF"/>
        </w:rPr>
        <w:br/>
        <w:t>Друзей чтоб было всем не счесть - шесть! </w:t>
      </w:r>
      <w:r w:rsidRPr="00726986">
        <w:rPr>
          <w:color w:val="000000"/>
          <w:shd w:val="clear" w:color="auto" w:fill="FFFFFF"/>
        </w:rPr>
        <w:br/>
        <w:t>Чтоб тепло дарили всем - семь! </w:t>
      </w:r>
      <w:r w:rsidRPr="00726986">
        <w:rPr>
          <w:color w:val="000000"/>
          <w:shd w:val="clear" w:color="auto" w:fill="FFFFFF"/>
        </w:rPr>
        <w:br/>
        <w:t>Чтоб урожайной была осень - восемь! </w:t>
      </w:r>
      <w:r w:rsidRPr="00726986">
        <w:rPr>
          <w:color w:val="000000"/>
          <w:shd w:val="clear" w:color="auto" w:fill="FFFFFF"/>
        </w:rPr>
        <w:br/>
        <w:t>Что хорошо всё будет, верить - девять! </w:t>
      </w:r>
      <w:r w:rsidRPr="00726986">
        <w:rPr>
          <w:color w:val="000000"/>
          <w:shd w:val="clear" w:color="auto" w:fill="FFFFFF"/>
        </w:rPr>
        <w:br/>
        <w:t xml:space="preserve">И, наконец, </w:t>
      </w:r>
      <w:proofErr w:type="gramStart"/>
      <w:r w:rsidRPr="00726986">
        <w:rPr>
          <w:color w:val="000000"/>
          <w:shd w:val="clear" w:color="auto" w:fill="FFFFFF"/>
        </w:rPr>
        <w:t>побольше</w:t>
      </w:r>
      <w:proofErr w:type="gramEnd"/>
      <w:r w:rsidRPr="00726986">
        <w:rPr>
          <w:color w:val="000000"/>
          <w:shd w:val="clear" w:color="auto" w:fill="FFFFFF"/>
        </w:rPr>
        <w:t xml:space="preserve"> добрых песен - десять! 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26986">
        <w:rPr>
          <w:color w:val="000000"/>
          <w:shd w:val="clear" w:color="auto" w:fill="FFFFFF"/>
        </w:rPr>
        <w:br/>
        <w:t>Ещё добра, терпения, старания</w:t>
      </w:r>
      <w:proofErr w:type="gramStart"/>
      <w:r w:rsidRPr="00726986">
        <w:rPr>
          <w:color w:val="000000"/>
          <w:shd w:val="clear" w:color="auto" w:fill="FFFFFF"/>
        </w:rPr>
        <w:t>:. </w:t>
      </w:r>
      <w:r w:rsidRPr="00726986">
        <w:rPr>
          <w:color w:val="000000"/>
          <w:shd w:val="clear" w:color="auto" w:fill="FFFFFF"/>
        </w:rPr>
        <w:br/>
      </w:r>
      <w:proofErr w:type="gramEnd"/>
      <w:r w:rsidRPr="00726986">
        <w:rPr>
          <w:color w:val="000000"/>
          <w:shd w:val="clear" w:color="auto" w:fill="FFFFFF"/>
        </w:rPr>
        <w:t>Ну что ж, прощаемся и говорим всем: до свидания! </w:t>
      </w:r>
    </w:p>
    <w:p w:rsidR="00726986" w:rsidRPr="00726986" w:rsidRDefault="00726986" w:rsidP="0072698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26986">
        <w:rPr>
          <w:color w:val="000000"/>
          <w:shd w:val="clear" w:color="auto" w:fill="FFFFFF"/>
        </w:rPr>
        <w:t>Сегодня наш славный праздник,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Наш заключительный финал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Итогов разных номинаций</w:t>
      </w:r>
      <w:proofErr w:type="gramStart"/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И</w:t>
      </w:r>
      <w:proofErr w:type="gramEnd"/>
      <w:r w:rsidRPr="00726986">
        <w:rPr>
          <w:color w:val="000000"/>
          <w:shd w:val="clear" w:color="auto" w:fill="FFFFFF"/>
        </w:rPr>
        <w:t xml:space="preserve"> награждений час настал!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Пусть главные грядут итоги,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К вершинам сделан первый шаг.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Опора, слава и надежда -</w:t>
      </w:r>
      <w:r w:rsidRPr="00726986">
        <w:rPr>
          <w:color w:val="000000"/>
        </w:rPr>
        <w:br/>
      </w:r>
      <w:r w:rsidRPr="00726986">
        <w:rPr>
          <w:color w:val="000000"/>
          <w:shd w:val="clear" w:color="auto" w:fill="FFFFFF"/>
        </w:rPr>
        <w:t>мы гордо называем вас!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26986">
        <w:rPr>
          <w:color w:val="000000"/>
        </w:rPr>
        <w:t>Нач. лагеря</w:t>
      </w:r>
    </w:p>
    <w:p w:rsidR="00726986" w:rsidRPr="00726986" w:rsidRDefault="00726986" w:rsidP="00726986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269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Спасибо вам за ваших талантливых и творческих детей.</w:t>
      </w:r>
    </w:p>
    <w:p w:rsidR="00726986" w:rsidRPr="00726986" w:rsidRDefault="00726986" w:rsidP="007269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6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все вместе еще раз скажем спасибо нашим дорогим сотрудникам: воспитателям, вожатым, поварам, медицинскому персоналу, охраннику, техническим работникам, администрации — всем тем, кто организовал нашу смену, сделал ее возможной и комфортной. И поскольку все находятся на своих рабочих местах и не могут </w:t>
      </w:r>
      <w:proofErr w:type="spellStart"/>
      <w:r w:rsidRPr="00726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присутствоватьна</w:t>
      </w:r>
      <w:proofErr w:type="spellEnd"/>
      <w:r w:rsidRPr="00726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концерте, громко все хором скажем троекратное «спасибо»</w:t>
      </w: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986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26986">
        <w:rPr>
          <w:color w:val="000000"/>
        </w:rPr>
        <w:t>Праздник наш кончается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26986">
        <w:rPr>
          <w:color w:val="000000"/>
        </w:rPr>
        <w:t>До новых встреч друзья!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26986">
        <w:rPr>
          <w:b/>
          <w:bCs/>
          <w:color w:val="000000"/>
        </w:rPr>
        <w:t>Вместе</w:t>
      </w:r>
      <w:r w:rsidRPr="00726986">
        <w:rPr>
          <w:color w:val="000000"/>
        </w:rPr>
        <w:t>: Но лето продолжается</w:t>
      </w:r>
    </w:p>
    <w:p w:rsidR="00726986" w:rsidRPr="00726986" w:rsidRDefault="00726986" w:rsidP="0072698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26986">
        <w:rPr>
          <w:color w:val="000000"/>
        </w:rPr>
        <w:t>И мы говорим – пока!</w:t>
      </w:r>
    </w:p>
    <w:p w:rsidR="00726986" w:rsidRPr="00726986" w:rsidRDefault="00726986" w:rsidP="007269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6986" w:rsidRPr="00726986" w:rsidRDefault="00726986" w:rsidP="00726986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6986">
        <w:rPr>
          <w:rStyle w:val="c2c0"/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726986">
        <w:rPr>
          <w:rStyle w:val="c0"/>
          <w:rFonts w:ascii="Times New Roman" w:hAnsi="Times New Roman" w:cs="Times New Roman"/>
          <w:color w:val="000000"/>
          <w:sz w:val="24"/>
          <w:szCs w:val="24"/>
        </w:rPr>
        <w:t> и завершаем нашу программу нашей общей песней ………</w:t>
      </w:r>
    </w:p>
    <w:p w:rsidR="00726986" w:rsidRPr="00726986" w:rsidRDefault="00726986" w:rsidP="00726986">
      <w:pPr>
        <w:rPr>
          <w:rFonts w:ascii="Times New Roman" w:hAnsi="Times New Roman" w:cs="Times New Roman"/>
          <w:i/>
          <w:sz w:val="24"/>
          <w:szCs w:val="24"/>
        </w:rPr>
      </w:pPr>
    </w:p>
    <w:p w:rsidR="00726986" w:rsidRPr="00726986" w:rsidRDefault="00726986" w:rsidP="006106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26986" w:rsidRPr="00726986" w:rsidSect="00CF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FDB"/>
    <w:multiLevelType w:val="multilevel"/>
    <w:tmpl w:val="3076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9264D"/>
    <w:multiLevelType w:val="hybridMultilevel"/>
    <w:tmpl w:val="361AE908"/>
    <w:lvl w:ilvl="0" w:tplc="0419000B">
      <w:start w:val="1"/>
      <w:numFmt w:val="bullet"/>
      <w:lvlText w:val=""/>
      <w:lvlJc w:val="left"/>
      <w:pPr>
        <w:tabs>
          <w:tab w:val="num" w:pos="1256"/>
        </w:tabs>
        <w:ind w:left="12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2">
    <w:nsid w:val="09442196"/>
    <w:multiLevelType w:val="multilevel"/>
    <w:tmpl w:val="6E32D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62C4A"/>
    <w:multiLevelType w:val="hybridMultilevel"/>
    <w:tmpl w:val="77CEB8BC"/>
    <w:lvl w:ilvl="0" w:tplc="A1E2F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C2A77"/>
    <w:multiLevelType w:val="multilevel"/>
    <w:tmpl w:val="9C3C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126B4"/>
    <w:multiLevelType w:val="hybridMultilevel"/>
    <w:tmpl w:val="065AF39A"/>
    <w:lvl w:ilvl="0" w:tplc="0419000F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6">
    <w:nsid w:val="13B94F7C"/>
    <w:multiLevelType w:val="hybridMultilevel"/>
    <w:tmpl w:val="9FF05392"/>
    <w:lvl w:ilvl="0" w:tplc="40CC5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385210"/>
    <w:multiLevelType w:val="multilevel"/>
    <w:tmpl w:val="EC0AFB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A06E85"/>
    <w:multiLevelType w:val="multilevel"/>
    <w:tmpl w:val="68DC4C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A5F6E"/>
    <w:multiLevelType w:val="hybridMultilevel"/>
    <w:tmpl w:val="CB146CF8"/>
    <w:lvl w:ilvl="0" w:tplc="035E85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A748E"/>
    <w:multiLevelType w:val="multilevel"/>
    <w:tmpl w:val="897E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07F35"/>
    <w:multiLevelType w:val="multilevel"/>
    <w:tmpl w:val="04C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C529A"/>
    <w:multiLevelType w:val="hybridMultilevel"/>
    <w:tmpl w:val="5D82BBD8"/>
    <w:lvl w:ilvl="0" w:tplc="0419000F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13">
    <w:nsid w:val="30087035"/>
    <w:multiLevelType w:val="multilevel"/>
    <w:tmpl w:val="E04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A83E2E"/>
    <w:multiLevelType w:val="multilevel"/>
    <w:tmpl w:val="43768D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C5858"/>
    <w:multiLevelType w:val="multilevel"/>
    <w:tmpl w:val="C636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4C17FE"/>
    <w:multiLevelType w:val="hybridMultilevel"/>
    <w:tmpl w:val="40DEDCD4"/>
    <w:lvl w:ilvl="0" w:tplc="0419000F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17">
    <w:nsid w:val="429E7466"/>
    <w:multiLevelType w:val="multilevel"/>
    <w:tmpl w:val="9726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E05D4B"/>
    <w:multiLevelType w:val="hybridMultilevel"/>
    <w:tmpl w:val="AB86E32E"/>
    <w:lvl w:ilvl="0" w:tplc="E7B0F938">
      <w:start w:val="1"/>
      <w:numFmt w:val="decimal"/>
      <w:lvlText w:val="%1 день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6D5D07"/>
    <w:multiLevelType w:val="hybridMultilevel"/>
    <w:tmpl w:val="210E58CE"/>
    <w:lvl w:ilvl="0" w:tplc="6A5A7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507101"/>
    <w:multiLevelType w:val="hybridMultilevel"/>
    <w:tmpl w:val="146CE21C"/>
    <w:lvl w:ilvl="0" w:tplc="0419000B">
      <w:start w:val="1"/>
      <w:numFmt w:val="bullet"/>
      <w:lvlText w:val="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1">
    <w:nsid w:val="508D6BBD"/>
    <w:multiLevelType w:val="multilevel"/>
    <w:tmpl w:val="13A04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EC3CB6"/>
    <w:multiLevelType w:val="multilevel"/>
    <w:tmpl w:val="828CDB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B7C82"/>
    <w:multiLevelType w:val="multilevel"/>
    <w:tmpl w:val="9434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2E65FC"/>
    <w:multiLevelType w:val="multilevel"/>
    <w:tmpl w:val="A72E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F0690"/>
    <w:multiLevelType w:val="hybridMultilevel"/>
    <w:tmpl w:val="DC1E1FA6"/>
    <w:lvl w:ilvl="0" w:tplc="0419000F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26">
    <w:nsid w:val="59E14344"/>
    <w:multiLevelType w:val="multilevel"/>
    <w:tmpl w:val="B0D0D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704DD4"/>
    <w:multiLevelType w:val="multilevel"/>
    <w:tmpl w:val="1C66F0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CD4032"/>
    <w:multiLevelType w:val="multilevel"/>
    <w:tmpl w:val="F4B2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05752F"/>
    <w:multiLevelType w:val="hybridMultilevel"/>
    <w:tmpl w:val="DE865BB2"/>
    <w:lvl w:ilvl="0" w:tplc="0419000F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5"/>
  </w:num>
  <w:num w:numId="5">
    <w:abstractNumId w:val="3"/>
  </w:num>
  <w:num w:numId="6">
    <w:abstractNumId w:val="25"/>
  </w:num>
  <w:num w:numId="7">
    <w:abstractNumId w:val="16"/>
  </w:num>
  <w:num w:numId="8">
    <w:abstractNumId w:val="12"/>
  </w:num>
  <w:num w:numId="9">
    <w:abstractNumId w:val="29"/>
  </w:num>
  <w:num w:numId="10">
    <w:abstractNumId w:val="5"/>
  </w:num>
  <w:num w:numId="11">
    <w:abstractNumId w:val="20"/>
  </w:num>
  <w:num w:numId="12">
    <w:abstractNumId w:val="1"/>
  </w:num>
  <w:num w:numId="13">
    <w:abstractNumId w:val="17"/>
  </w:num>
  <w:num w:numId="14">
    <w:abstractNumId w:val="28"/>
  </w:num>
  <w:num w:numId="15">
    <w:abstractNumId w:val="0"/>
  </w:num>
  <w:num w:numId="16">
    <w:abstractNumId w:val="4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24"/>
  </w:num>
  <w:num w:numId="22">
    <w:abstractNumId w:val="26"/>
  </w:num>
  <w:num w:numId="23">
    <w:abstractNumId w:val="21"/>
  </w:num>
  <w:num w:numId="24">
    <w:abstractNumId w:val="2"/>
  </w:num>
  <w:num w:numId="25">
    <w:abstractNumId w:val="7"/>
  </w:num>
  <w:num w:numId="26">
    <w:abstractNumId w:val="14"/>
  </w:num>
  <w:num w:numId="27">
    <w:abstractNumId w:val="22"/>
  </w:num>
  <w:num w:numId="28">
    <w:abstractNumId w:val="8"/>
  </w:num>
  <w:num w:numId="29">
    <w:abstractNumId w:val="2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3BF8"/>
    <w:rsid w:val="0003706F"/>
    <w:rsid w:val="0006314B"/>
    <w:rsid w:val="001477A8"/>
    <w:rsid w:val="001D49F4"/>
    <w:rsid w:val="001F3226"/>
    <w:rsid w:val="002A3BF8"/>
    <w:rsid w:val="002A47BA"/>
    <w:rsid w:val="004140BB"/>
    <w:rsid w:val="00435D88"/>
    <w:rsid w:val="004859A7"/>
    <w:rsid w:val="005B42BD"/>
    <w:rsid w:val="0061062C"/>
    <w:rsid w:val="00726986"/>
    <w:rsid w:val="007B6105"/>
    <w:rsid w:val="007E5359"/>
    <w:rsid w:val="007F21CC"/>
    <w:rsid w:val="00811054"/>
    <w:rsid w:val="0095445C"/>
    <w:rsid w:val="00961A05"/>
    <w:rsid w:val="009A7F65"/>
    <w:rsid w:val="009E7195"/>
    <w:rsid w:val="00A370A7"/>
    <w:rsid w:val="00A86915"/>
    <w:rsid w:val="00AA11AD"/>
    <w:rsid w:val="00B07912"/>
    <w:rsid w:val="00CB24CB"/>
    <w:rsid w:val="00CB2E9C"/>
    <w:rsid w:val="00CF411F"/>
    <w:rsid w:val="00D24CB4"/>
    <w:rsid w:val="00D7550F"/>
    <w:rsid w:val="00D77335"/>
    <w:rsid w:val="00D95EFC"/>
    <w:rsid w:val="00E536C3"/>
    <w:rsid w:val="00F07CAC"/>
    <w:rsid w:val="00FC0232"/>
    <w:rsid w:val="00F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B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BF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06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6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6314B"/>
  </w:style>
  <w:style w:type="character" w:customStyle="1" w:styleId="c1">
    <w:name w:val="c1"/>
    <w:basedOn w:val="a0"/>
    <w:rsid w:val="0006314B"/>
  </w:style>
  <w:style w:type="paragraph" w:customStyle="1" w:styleId="c2">
    <w:name w:val="c2"/>
    <w:basedOn w:val="a"/>
    <w:rsid w:val="0006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6314B"/>
  </w:style>
  <w:style w:type="paragraph" w:styleId="a6">
    <w:name w:val="No Spacing"/>
    <w:uiPriority w:val="1"/>
    <w:qFormat/>
    <w:rsid w:val="0006314B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6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14B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qFormat/>
    <w:rsid w:val="00FC0232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Standard">
    <w:name w:val="Standard"/>
    <w:rsid w:val="0061062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2c0">
    <w:name w:val="c2 c0"/>
    <w:basedOn w:val="a0"/>
    <w:rsid w:val="00726986"/>
  </w:style>
  <w:style w:type="character" w:customStyle="1" w:styleId="c2c0c5">
    <w:name w:val="c2 c0 c5"/>
    <w:basedOn w:val="a0"/>
    <w:rsid w:val="00726986"/>
  </w:style>
  <w:style w:type="paragraph" w:customStyle="1" w:styleId="c3">
    <w:name w:val="c3"/>
    <w:basedOn w:val="a"/>
    <w:rsid w:val="0072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5">
    <w:name w:val="c0 c5"/>
    <w:basedOn w:val="a0"/>
    <w:rsid w:val="00726986"/>
  </w:style>
  <w:style w:type="character" w:customStyle="1" w:styleId="c5">
    <w:name w:val="c5"/>
    <w:basedOn w:val="a0"/>
    <w:rsid w:val="00726986"/>
  </w:style>
  <w:style w:type="character" w:customStyle="1" w:styleId="c7">
    <w:name w:val="c7"/>
    <w:basedOn w:val="a0"/>
    <w:rsid w:val="00726986"/>
  </w:style>
  <w:style w:type="character" w:customStyle="1" w:styleId="c7c5">
    <w:name w:val="c7 c5"/>
    <w:basedOn w:val="a0"/>
    <w:rsid w:val="00726986"/>
  </w:style>
  <w:style w:type="character" w:styleId="a9">
    <w:name w:val="Emphasis"/>
    <w:basedOn w:val="a0"/>
    <w:qFormat/>
    <w:rsid w:val="007269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114F-737A-43B6-B712-4ADD2445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6325</Words>
  <Characters>36059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Uchitelskay</cp:lastModifiedBy>
  <cp:revision>10</cp:revision>
  <dcterms:created xsi:type="dcterms:W3CDTF">2023-04-03T07:47:00Z</dcterms:created>
  <dcterms:modified xsi:type="dcterms:W3CDTF">2025-04-15T09:53:00Z</dcterms:modified>
</cp:coreProperties>
</file>